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9DA" w:rsidRPr="00DC14D8" w:rsidRDefault="000D79D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0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09"/>
        <w:gridCol w:w="3184"/>
        <w:gridCol w:w="4744"/>
      </w:tblGrid>
      <w:tr w:rsidR="000D79DA" w:rsidRPr="00DC14D8" w:rsidTr="00F309E2">
        <w:tc>
          <w:tcPr>
            <w:tcW w:w="2410" w:type="dxa"/>
          </w:tcPr>
          <w:p w:rsidR="000D79DA" w:rsidRPr="00DC14D8" w:rsidRDefault="000D79DA" w:rsidP="00803A0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:rsidR="000D79DA" w:rsidRPr="00DC14D8" w:rsidRDefault="000D79DA" w:rsidP="00803A0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 главы по</w:t>
            </w:r>
          </w:p>
          <w:p w:rsidR="000D79DA" w:rsidRPr="00DC14D8" w:rsidRDefault="000D79DA" w:rsidP="00803A0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социальным вопросам Администрации</w:t>
            </w: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МР Гафурийский район</w:t>
            </w: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Башкортостан</w:t>
            </w:r>
          </w:p>
          <w:p w:rsidR="000D79DA" w:rsidRPr="00DC14D8" w:rsidRDefault="000D79DA" w:rsidP="00803A0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0D79DA" w:rsidRPr="00DC14D8" w:rsidRDefault="00803A0A" w:rsidP="00803A0A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Г.З.Байдавлетова</w:t>
            </w:r>
            <w:proofErr w:type="spellEnd"/>
          </w:p>
        </w:tc>
        <w:tc>
          <w:tcPr>
            <w:tcW w:w="709" w:type="dxa"/>
          </w:tcPr>
          <w:p w:rsidR="000D79DA" w:rsidRPr="00DC14D8" w:rsidRDefault="000D79DA" w:rsidP="00803A0A">
            <w:pPr>
              <w:ind w:firstLine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84" w:type="dxa"/>
          </w:tcPr>
          <w:p w:rsidR="000D79DA" w:rsidRPr="00DC14D8" w:rsidRDefault="000D79DA" w:rsidP="00F309E2">
            <w:pPr>
              <w:tabs>
                <w:tab w:val="left" w:pos="2618"/>
              </w:tabs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СОГЛАСОВАНО: </w:t>
            </w:r>
            <w:proofErr w:type="spellStart"/>
            <w:r w:rsidR="00803A0A"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и.о.н</w:t>
            </w: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  <w:r w:rsidR="00803A0A"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</w:t>
            </w:r>
          </w:p>
          <w:p w:rsidR="000D79DA" w:rsidRPr="00DC14D8" w:rsidRDefault="000D79DA" w:rsidP="00803A0A">
            <w:pPr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«Отдел образования» Администрации МР                    </w:t>
            </w: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</w:t>
            </w: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Гафурийский район</w:t>
            </w:r>
          </w:p>
          <w:p w:rsidR="000D79DA" w:rsidRPr="00DC14D8" w:rsidRDefault="000D79DA" w:rsidP="00803A0A">
            <w:pPr>
              <w:suppressAutoHyphens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Башкортостан</w:t>
            </w:r>
          </w:p>
          <w:p w:rsidR="000D79DA" w:rsidRPr="00DC14D8" w:rsidRDefault="000D79DA" w:rsidP="00803A0A">
            <w:pPr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0D79DA" w:rsidRPr="00DC14D8" w:rsidRDefault="00803A0A" w:rsidP="00803A0A">
            <w:pPr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Ю.А.Судовикова</w:t>
            </w:r>
            <w:proofErr w:type="spellEnd"/>
          </w:p>
        </w:tc>
        <w:tc>
          <w:tcPr>
            <w:tcW w:w="4744" w:type="dxa"/>
          </w:tcPr>
          <w:p w:rsidR="000D79DA" w:rsidRPr="00DC14D8" w:rsidRDefault="000D79DA" w:rsidP="00DC14D8">
            <w:pPr>
              <w:ind w:righ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УТВЕРЖДАЮ:</w:t>
            </w:r>
          </w:p>
          <w:p w:rsidR="000D79DA" w:rsidRPr="00DC14D8" w:rsidRDefault="000D79DA" w:rsidP="00DC14D8">
            <w:pPr>
              <w:suppressAutoHyphens/>
              <w:ind w:right="600" w:firstLine="11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E7AF3"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8E7AF3"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2535" w:rsidRPr="00DC14D8" w:rsidRDefault="000D79DA" w:rsidP="00DC14D8">
            <w:pPr>
              <w:suppressAutoHyphens/>
              <w:ind w:right="600" w:firstLine="11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ЦДТ</w:t>
            </w:r>
          </w:p>
          <w:p w:rsidR="000D79DA" w:rsidRPr="00DC14D8" w:rsidRDefault="00A82535" w:rsidP="00DC14D8">
            <w:pPr>
              <w:suppressAutoHyphens/>
              <w:ind w:right="600" w:firstLine="11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МР</w:t>
            </w:r>
            <w:r w:rsidR="000D79DA"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0D79DA" w:rsidRPr="00DC14D8" w:rsidRDefault="000D79DA" w:rsidP="00DC14D8">
            <w:pPr>
              <w:suppressAutoHyphens/>
              <w:ind w:right="600" w:firstLine="11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Гафурийский район</w:t>
            </w:r>
          </w:p>
          <w:p w:rsidR="000D79DA" w:rsidRPr="00DC14D8" w:rsidRDefault="000D79DA" w:rsidP="00DC14D8">
            <w:pPr>
              <w:suppressAutoHyphens/>
              <w:ind w:right="600" w:firstLine="11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Башкортостан</w:t>
            </w:r>
          </w:p>
          <w:p w:rsidR="00DC14D8" w:rsidRPr="00DC14D8" w:rsidRDefault="00DC14D8" w:rsidP="00DC14D8">
            <w:pPr>
              <w:suppressAutoHyphens/>
              <w:ind w:right="600" w:firstLine="11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0D79DA" w:rsidRPr="00DC14D8" w:rsidRDefault="000D79DA" w:rsidP="00DC14D8">
            <w:pPr>
              <w:ind w:left="2280" w:right="600" w:hanging="1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  <w:r w:rsidR="00DC14D8"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</w:t>
            </w:r>
            <w:r w:rsidRPr="00DC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Р.Н.Кинзябаев</w:t>
            </w:r>
          </w:p>
        </w:tc>
        <w:bookmarkStart w:id="0" w:name="_GoBack"/>
        <w:bookmarkEnd w:id="0"/>
      </w:tr>
    </w:tbl>
    <w:p w:rsidR="000D79DA" w:rsidRPr="00DC14D8" w:rsidRDefault="000D79D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D79DA" w:rsidRPr="00DC14D8" w:rsidRDefault="000D79D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D79DA" w:rsidRPr="00DC14D8" w:rsidRDefault="000D79DA" w:rsidP="00803A0A">
      <w:pPr>
        <w:pStyle w:val="a3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0D79DA" w:rsidRPr="00DC14D8" w:rsidRDefault="000D79DA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446E3" w:rsidRPr="00DC14D8" w:rsidRDefault="008E7AF3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X</w:t>
      </w:r>
      <w:r w:rsidRPr="00DC14D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DC14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1C5" w:rsidRPr="00DC14D8">
        <w:rPr>
          <w:rFonts w:ascii="Times New Roman" w:hAnsi="Times New Roman" w:cs="Times New Roman"/>
          <w:b/>
          <w:sz w:val="24"/>
          <w:szCs w:val="24"/>
        </w:rPr>
        <w:t xml:space="preserve">Районного конкурса </w:t>
      </w:r>
      <w:r w:rsidR="000D79DA" w:rsidRPr="00DC14D8">
        <w:rPr>
          <w:rFonts w:ascii="Times New Roman" w:hAnsi="Times New Roman" w:cs="Times New Roman"/>
          <w:b/>
          <w:sz w:val="24"/>
          <w:szCs w:val="24"/>
        </w:rPr>
        <w:t>«</w:t>
      </w:r>
      <w:r w:rsidR="00141067" w:rsidRPr="00DC14D8">
        <w:rPr>
          <w:rFonts w:ascii="Times New Roman" w:hAnsi="Times New Roman" w:cs="Times New Roman"/>
          <w:b/>
          <w:sz w:val="24"/>
          <w:szCs w:val="24"/>
        </w:rPr>
        <w:t xml:space="preserve">Одаренные дети </w:t>
      </w:r>
      <w:r w:rsidR="00803A0A" w:rsidRPr="00DC14D8">
        <w:rPr>
          <w:rFonts w:ascii="Times New Roman" w:hAnsi="Times New Roman" w:cs="Times New Roman"/>
          <w:b/>
          <w:sz w:val="24"/>
          <w:szCs w:val="24"/>
        </w:rPr>
        <w:t>-2025</w:t>
      </w:r>
      <w:r w:rsidR="000D79DA" w:rsidRPr="00DC14D8">
        <w:rPr>
          <w:rFonts w:ascii="Times New Roman" w:hAnsi="Times New Roman" w:cs="Times New Roman"/>
          <w:b/>
          <w:sz w:val="24"/>
          <w:szCs w:val="24"/>
        </w:rPr>
        <w:t>»</w:t>
      </w:r>
      <w:r w:rsidR="00C071B2" w:rsidRPr="00DC14D8">
        <w:rPr>
          <w:rFonts w:ascii="Times New Roman" w:hAnsi="Times New Roman" w:cs="Times New Roman"/>
          <w:b/>
          <w:sz w:val="24"/>
          <w:szCs w:val="24"/>
        </w:rPr>
        <w:t>,</w:t>
      </w:r>
    </w:p>
    <w:p w:rsidR="00803A0A" w:rsidRPr="00DC14D8" w:rsidRDefault="00803A0A" w:rsidP="00803A0A">
      <w:pPr>
        <w:suppressAutoHyphens/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DC14D8">
        <w:rPr>
          <w:rFonts w:ascii="Times New Roman" w:hAnsi="Times New Roman" w:cs="Times New Roman"/>
          <w:b/>
          <w:sz w:val="24"/>
          <w:szCs w:val="24"/>
          <w:lang w:val="ba-RU"/>
        </w:rPr>
        <w:t xml:space="preserve">посвящённого Году Защитника Отечества в РФ и </w:t>
      </w:r>
    </w:p>
    <w:p w:rsidR="00803A0A" w:rsidRPr="00DC14D8" w:rsidRDefault="00803A0A" w:rsidP="00803A0A">
      <w:pPr>
        <w:suppressAutoHyphens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C14D8">
        <w:rPr>
          <w:rFonts w:ascii="Times New Roman" w:hAnsi="Times New Roman" w:cs="Times New Roman"/>
          <w:b/>
          <w:sz w:val="24"/>
          <w:szCs w:val="24"/>
          <w:lang w:val="ba-RU"/>
        </w:rPr>
        <w:t>Году поддержки участников СВО и членов их семей</w:t>
      </w:r>
    </w:p>
    <w:p w:rsidR="000D79DA" w:rsidRPr="00DC14D8" w:rsidRDefault="000D79D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41067" w:rsidRPr="00DC14D8" w:rsidRDefault="00A82535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1408A5" w:rsidRPr="00DC14D8" w:rsidRDefault="001408A5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41067" w:rsidRPr="00DC14D8" w:rsidRDefault="001408A5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1.</w:t>
      </w:r>
      <w:r w:rsidR="00141067" w:rsidRPr="00DC14D8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цели и задачи, правила организации и проведения, организационно-методическое обеспечение </w:t>
      </w:r>
      <w:r w:rsidR="005B7837" w:rsidRPr="00DC14D8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141067" w:rsidRPr="00DC14D8">
        <w:rPr>
          <w:rFonts w:ascii="Times New Roman" w:hAnsi="Times New Roman" w:cs="Times New Roman"/>
          <w:sz w:val="24"/>
          <w:szCs w:val="24"/>
        </w:rPr>
        <w:t>конкурса «Одаренные дети (далее –</w:t>
      </w:r>
      <w:r w:rsidR="005B7837" w:rsidRPr="00DC14D8">
        <w:rPr>
          <w:rFonts w:ascii="Times New Roman" w:hAnsi="Times New Roman" w:cs="Times New Roman"/>
          <w:sz w:val="24"/>
          <w:szCs w:val="24"/>
        </w:rPr>
        <w:t>Конкурс).</w:t>
      </w:r>
    </w:p>
    <w:p w:rsidR="00803A0A" w:rsidRPr="00DC14D8" w:rsidRDefault="005B7837" w:rsidP="004401A6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 xml:space="preserve">2. Организатором районного </w:t>
      </w:r>
      <w:r w:rsidR="00141067" w:rsidRPr="00DC14D8">
        <w:rPr>
          <w:rFonts w:ascii="Times New Roman" w:hAnsi="Times New Roman" w:cs="Times New Roman"/>
          <w:sz w:val="24"/>
          <w:szCs w:val="24"/>
        </w:rPr>
        <w:t xml:space="preserve">конкурса является </w:t>
      </w:r>
      <w:r w:rsidRPr="00DC14D8">
        <w:rPr>
          <w:rFonts w:ascii="Times New Roman" w:hAnsi="Times New Roman" w:cs="Times New Roman"/>
          <w:sz w:val="24"/>
          <w:szCs w:val="24"/>
        </w:rPr>
        <w:t>МБУ ДО Центр Детского Творчества</w:t>
      </w:r>
      <w:r w:rsidRPr="00DC14D8">
        <w:rPr>
          <w:sz w:val="24"/>
          <w:szCs w:val="24"/>
        </w:rPr>
        <w:t xml:space="preserve"> </w:t>
      </w:r>
      <w:r w:rsidRPr="00DC14D8">
        <w:rPr>
          <w:rFonts w:ascii="Times New Roman" w:hAnsi="Times New Roman" w:cs="Times New Roman"/>
          <w:sz w:val="24"/>
          <w:szCs w:val="24"/>
        </w:rPr>
        <w:t>МР Гафурийский район РБ при поддержке Администрации МР Гафурийский район РБ, МКУ «Отдел образования»</w:t>
      </w:r>
      <w:r w:rsidRPr="00DC14D8">
        <w:rPr>
          <w:sz w:val="24"/>
          <w:szCs w:val="24"/>
        </w:rPr>
        <w:t xml:space="preserve"> </w:t>
      </w:r>
      <w:r w:rsidRPr="00DC14D8">
        <w:rPr>
          <w:rFonts w:ascii="Times New Roman" w:hAnsi="Times New Roman" w:cs="Times New Roman"/>
          <w:sz w:val="24"/>
          <w:szCs w:val="24"/>
        </w:rPr>
        <w:t>МР Гафурийский район РБ</w:t>
      </w:r>
      <w:r w:rsidR="00803A0A" w:rsidRPr="00DC14D8">
        <w:rPr>
          <w:rFonts w:ascii="Times New Roman" w:hAnsi="Times New Roman" w:cs="Times New Roman"/>
          <w:sz w:val="24"/>
          <w:szCs w:val="24"/>
        </w:rPr>
        <w:t>.</w:t>
      </w:r>
    </w:p>
    <w:p w:rsidR="005B7837" w:rsidRPr="009D7131" w:rsidRDefault="004401A6" w:rsidP="009D7131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Организатор Конкурса оставляет за собой право вносить изменения и дополнения в настоящее Положение.</w:t>
      </w:r>
    </w:p>
    <w:p w:rsidR="001408A5" w:rsidRPr="009D7131" w:rsidRDefault="00141067" w:rsidP="009D7131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ОСНОВНЫЕ ЦЕЛИ И ЗАДАЧИ КОНКУРСА:</w:t>
      </w:r>
    </w:p>
    <w:p w:rsidR="004401A6" w:rsidRPr="00DC14D8" w:rsidRDefault="005474E0" w:rsidP="004401A6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 xml:space="preserve">Районный конкурс </w:t>
      </w:r>
      <w:r w:rsidR="00383922" w:rsidRPr="00DC14D8">
        <w:rPr>
          <w:rFonts w:ascii="Times New Roman" w:hAnsi="Times New Roman" w:cs="Times New Roman"/>
          <w:sz w:val="24"/>
          <w:szCs w:val="24"/>
        </w:rPr>
        <w:t>«</w:t>
      </w:r>
      <w:r w:rsidR="00AB168E" w:rsidRPr="00DC14D8">
        <w:rPr>
          <w:rFonts w:ascii="Times New Roman" w:hAnsi="Times New Roman" w:cs="Times New Roman"/>
          <w:sz w:val="24"/>
          <w:szCs w:val="24"/>
        </w:rPr>
        <w:t>Одаренные дети</w:t>
      </w:r>
      <w:r w:rsidR="008E7AF3" w:rsidRPr="00DC14D8">
        <w:rPr>
          <w:rFonts w:ascii="Times New Roman" w:hAnsi="Times New Roman" w:cs="Times New Roman"/>
          <w:sz w:val="24"/>
          <w:szCs w:val="24"/>
        </w:rPr>
        <w:t xml:space="preserve"> –</w:t>
      </w:r>
      <w:r w:rsidR="004401A6" w:rsidRPr="00DC14D8">
        <w:rPr>
          <w:rFonts w:ascii="Times New Roman" w:hAnsi="Times New Roman" w:cs="Times New Roman"/>
          <w:sz w:val="24"/>
          <w:szCs w:val="24"/>
        </w:rPr>
        <w:t xml:space="preserve"> 2025</w:t>
      </w:r>
      <w:r w:rsidR="00383922" w:rsidRPr="00DC14D8">
        <w:rPr>
          <w:rFonts w:ascii="Times New Roman" w:hAnsi="Times New Roman" w:cs="Times New Roman"/>
          <w:sz w:val="24"/>
          <w:szCs w:val="24"/>
        </w:rPr>
        <w:t>»</w:t>
      </w:r>
      <w:r w:rsidR="009E5D75" w:rsidRPr="00DC14D8">
        <w:rPr>
          <w:rFonts w:ascii="Times New Roman" w:hAnsi="Times New Roman" w:cs="Times New Roman"/>
          <w:sz w:val="24"/>
          <w:szCs w:val="24"/>
        </w:rPr>
        <w:t xml:space="preserve"> направлен на</w:t>
      </w:r>
      <w:r w:rsidR="00C60B0B" w:rsidRPr="00DC14D8">
        <w:rPr>
          <w:rFonts w:ascii="Times New Roman" w:hAnsi="Times New Roman" w:cs="Times New Roman"/>
          <w:sz w:val="24"/>
          <w:szCs w:val="24"/>
        </w:rPr>
        <w:t xml:space="preserve"> создание </w:t>
      </w:r>
      <w:r w:rsidR="009E5D75" w:rsidRPr="00DC14D8">
        <w:rPr>
          <w:rFonts w:ascii="Times New Roman" w:hAnsi="Times New Roman" w:cs="Times New Roman"/>
          <w:sz w:val="24"/>
          <w:szCs w:val="24"/>
        </w:rPr>
        <w:t>благоприятных условий д</w:t>
      </w:r>
      <w:r w:rsidR="004401A6" w:rsidRPr="00DC14D8">
        <w:rPr>
          <w:rFonts w:ascii="Times New Roman" w:hAnsi="Times New Roman" w:cs="Times New Roman"/>
          <w:sz w:val="24"/>
          <w:szCs w:val="24"/>
        </w:rPr>
        <w:t xml:space="preserve">ля повышения образовательного, </w:t>
      </w:r>
      <w:r w:rsidR="009E5D75" w:rsidRPr="00DC14D8">
        <w:rPr>
          <w:rFonts w:ascii="Times New Roman" w:hAnsi="Times New Roman" w:cs="Times New Roman"/>
          <w:sz w:val="24"/>
          <w:szCs w:val="24"/>
        </w:rPr>
        <w:t>культурного</w:t>
      </w:r>
      <w:r w:rsidR="00C60B0B" w:rsidRPr="00DC14D8">
        <w:rPr>
          <w:rFonts w:ascii="Times New Roman" w:hAnsi="Times New Roman" w:cs="Times New Roman"/>
          <w:sz w:val="24"/>
          <w:szCs w:val="24"/>
        </w:rPr>
        <w:t xml:space="preserve"> </w:t>
      </w:r>
      <w:r w:rsidR="009E5D75" w:rsidRPr="00DC14D8">
        <w:rPr>
          <w:rFonts w:ascii="Times New Roman" w:hAnsi="Times New Roman" w:cs="Times New Roman"/>
          <w:sz w:val="24"/>
          <w:szCs w:val="24"/>
        </w:rPr>
        <w:t>уровня,</w:t>
      </w:r>
      <w:r w:rsidR="004401A6" w:rsidRPr="00DC14D8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9E5D75" w:rsidRPr="00DC14D8">
        <w:rPr>
          <w:rFonts w:ascii="Times New Roman" w:hAnsi="Times New Roman" w:cs="Times New Roman"/>
          <w:sz w:val="24"/>
          <w:szCs w:val="24"/>
        </w:rPr>
        <w:t xml:space="preserve"> творческой ак</w:t>
      </w:r>
      <w:r w:rsidRPr="00DC14D8">
        <w:rPr>
          <w:rFonts w:ascii="Times New Roman" w:hAnsi="Times New Roman" w:cs="Times New Roman"/>
          <w:sz w:val="24"/>
          <w:szCs w:val="24"/>
        </w:rPr>
        <w:t>тивности</w:t>
      </w:r>
      <w:r w:rsidR="009E5D75" w:rsidRPr="00DC14D8">
        <w:rPr>
          <w:rFonts w:ascii="Times New Roman" w:hAnsi="Times New Roman" w:cs="Times New Roman"/>
          <w:sz w:val="24"/>
          <w:szCs w:val="24"/>
        </w:rPr>
        <w:t xml:space="preserve"> </w:t>
      </w:r>
      <w:r w:rsidR="004401A6" w:rsidRPr="00DC14D8">
        <w:rPr>
          <w:rFonts w:ascii="Times New Roman" w:hAnsi="Times New Roman" w:cs="Times New Roman"/>
          <w:sz w:val="24"/>
          <w:szCs w:val="24"/>
        </w:rPr>
        <w:t>подрастающего поколения.</w:t>
      </w:r>
    </w:p>
    <w:p w:rsidR="004401A6" w:rsidRPr="00DC14D8" w:rsidRDefault="004401A6" w:rsidP="004401A6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Цель и задачи:</w:t>
      </w:r>
    </w:p>
    <w:p w:rsidR="004401A6" w:rsidRPr="00DC14D8" w:rsidRDefault="004401A6" w:rsidP="004401A6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развитие творческих способностей;</w:t>
      </w:r>
    </w:p>
    <w:p w:rsidR="004401A6" w:rsidRPr="00DC14D8" w:rsidRDefault="004401A6" w:rsidP="004401A6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повышение творческой активности;</w:t>
      </w:r>
    </w:p>
    <w:p w:rsidR="004401A6" w:rsidRPr="00DC14D8" w:rsidRDefault="004401A6" w:rsidP="004401A6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формирование у детей чувства любви к своей Родине;</w:t>
      </w:r>
    </w:p>
    <w:p w:rsidR="005A0691" w:rsidRPr="00DC14D8" w:rsidRDefault="004401A6" w:rsidP="009D7131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формирование у детей и взрослых гордости за защитников Отечества, патриотизма, уважения.</w:t>
      </w:r>
    </w:p>
    <w:p w:rsidR="00917E2D" w:rsidRPr="009D7131" w:rsidRDefault="00CC4E17" w:rsidP="009D7131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E17">
        <w:rPr>
          <w:rFonts w:ascii="Times New Roman" w:hAnsi="Times New Roman" w:cs="Times New Roman"/>
          <w:b/>
          <w:sz w:val="24"/>
          <w:szCs w:val="24"/>
        </w:rPr>
        <w:t>УСЛОВИЯ И ПОРЯДОК ПРОВЕДЕНИЯ КОНКУРСА</w:t>
      </w:r>
    </w:p>
    <w:p w:rsidR="009C781D" w:rsidRDefault="00917E2D" w:rsidP="00917E2D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 xml:space="preserve">Для участия в районном конкурсе «Одаренные дети-2025» необходимо </w:t>
      </w:r>
    </w:p>
    <w:p w:rsidR="00917E2D" w:rsidRPr="009C781D" w:rsidRDefault="00917E2D" w:rsidP="009C781D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r w:rsidRPr="00DC14D8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подать заявку </w:t>
      </w:r>
      <w:r w:rsidR="009C781D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до 28</w:t>
      </w:r>
      <w: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февраля (включительно) </w:t>
      </w:r>
      <w:r w:rsidRPr="00DC14D8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(Приложение 1) </w:t>
      </w:r>
      <w:r w:rsidRPr="00DC14D8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DC14D8">
        <w:rPr>
          <w:rFonts w:ascii="Times New Roman" w:hAnsi="Times New Roman" w:cs="Times New Roman"/>
          <w:sz w:val="24"/>
          <w:szCs w:val="24"/>
        </w:rPr>
        <w:t>эл.почту</w:t>
      </w:r>
      <w:proofErr w:type="spellEnd"/>
      <w:r w:rsidRPr="00DC14D8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9A61B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gafcdt</w:t>
        </w:r>
        <w:r w:rsidRPr="009A61B3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9A61B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9A61B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A61B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17E2D" w:rsidRDefault="00917E2D" w:rsidP="00917E2D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917E2D" w:rsidRDefault="00917E2D" w:rsidP="00917E2D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0641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ЗАЯВКИ ПРИНИМАЮТСЯ В СТРОГО УСТАНОВЛЕННЫЕ СРОКИ! </w:t>
      </w:r>
    </w:p>
    <w:p w:rsidR="00917E2D" w:rsidRPr="00DC14D8" w:rsidRDefault="00917E2D" w:rsidP="00917E2D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917E2D" w:rsidRPr="00C30641" w:rsidRDefault="00917E2D" w:rsidP="00917E2D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0641">
        <w:rPr>
          <w:rFonts w:ascii="Times New Roman" w:hAnsi="Times New Roman" w:cs="Times New Roman"/>
          <w:b/>
          <w:sz w:val="24"/>
          <w:szCs w:val="24"/>
          <w:u w:val="single"/>
        </w:rPr>
        <w:t>Если заявка подается после указанного срока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C30641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участник к конкурсу НЕ ДОПУСКАЕТСЯ!!!</w:t>
      </w:r>
    </w:p>
    <w:p w:rsidR="00917E2D" w:rsidRDefault="00917E2D" w:rsidP="00917E2D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306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30641">
        <w:rPr>
          <w:rFonts w:ascii="Times New Roman" w:hAnsi="Times New Roman" w:cs="Times New Roman"/>
          <w:sz w:val="24"/>
          <w:szCs w:val="24"/>
        </w:rPr>
        <w:t xml:space="preserve">о всем вопросам обращаться по тел. 2-78-44; </w:t>
      </w:r>
      <w:r>
        <w:rPr>
          <w:rFonts w:ascii="Times New Roman" w:hAnsi="Times New Roman" w:cs="Times New Roman"/>
          <w:sz w:val="24"/>
          <w:szCs w:val="24"/>
        </w:rPr>
        <w:t>2-79-29</w:t>
      </w:r>
      <w:r w:rsidRPr="00C3064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17E2D" w:rsidRPr="009D7131" w:rsidRDefault="00917E2D" w:rsidP="009D7131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0641">
        <w:rPr>
          <w:rFonts w:ascii="Times New Roman" w:hAnsi="Times New Roman" w:cs="Times New Roman"/>
          <w:sz w:val="24"/>
          <w:szCs w:val="24"/>
        </w:rPr>
        <w:t>с.т</w:t>
      </w:r>
      <w:proofErr w:type="spellEnd"/>
      <w:r w:rsidRPr="00C30641">
        <w:rPr>
          <w:rFonts w:ascii="Times New Roman" w:hAnsi="Times New Roman" w:cs="Times New Roman"/>
          <w:sz w:val="24"/>
          <w:szCs w:val="24"/>
        </w:rPr>
        <w:t xml:space="preserve">. 89375009072 педагог-организатор Безовчук Ольга Петровна </w:t>
      </w:r>
    </w:p>
    <w:p w:rsidR="009D7131" w:rsidRDefault="009D7131" w:rsidP="00803A0A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7131" w:rsidRDefault="009D7131" w:rsidP="00803A0A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7131" w:rsidRDefault="009D7131" w:rsidP="00803A0A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1D" w:rsidRDefault="009C781D" w:rsidP="00803A0A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1D" w:rsidRDefault="009C781D" w:rsidP="00803A0A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1D" w:rsidRDefault="009C781D" w:rsidP="00803A0A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79DA" w:rsidRPr="00DC14D8" w:rsidRDefault="000D79DA" w:rsidP="00803A0A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lastRenderedPageBreak/>
        <w:t>Ос</w:t>
      </w:r>
      <w:r w:rsidR="001408A5" w:rsidRPr="00DC14D8">
        <w:rPr>
          <w:rFonts w:ascii="Times New Roman" w:hAnsi="Times New Roman" w:cs="Times New Roman"/>
          <w:b/>
          <w:sz w:val="24"/>
          <w:szCs w:val="24"/>
        </w:rPr>
        <w:t>новные требования к участникам:</w:t>
      </w:r>
    </w:p>
    <w:p w:rsidR="001408A5" w:rsidRPr="00DC14D8" w:rsidRDefault="000D79D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К участию в конкурсе пригла</w:t>
      </w:r>
      <w:r w:rsidR="001408A5" w:rsidRPr="00DC14D8">
        <w:rPr>
          <w:rFonts w:ascii="Times New Roman" w:hAnsi="Times New Roman" w:cs="Times New Roman"/>
          <w:sz w:val="24"/>
          <w:szCs w:val="24"/>
        </w:rPr>
        <w:t xml:space="preserve">шаются: </w:t>
      </w:r>
      <w:r w:rsidR="005A0691" w:rsidRPr="00DC14D8">
        <w:rPr>
          <w:rFonts w:ascii="Times New Roman" w:hAnsi="Times New Roman" w:cs="Times New Roman"/>
          <w:sz w:val="24"/>
          <w:szCs w:val="24"/>
        </w:rPr>
        <w:t xml:space="preserve">учащиеся, </w:t>
      </w:r>
      <w:r w:rsidRPr="00DC14D8">
        <w:rPr>
          <w:rFonts w:ascii="Times New Roman" w:hAnsi="Times New Roman" w:cs="Times New Roman"/>
          <w:sz w:val="24"/>
          <w:szCs w:val="24"/>
        </w:rPr>
        <w:t>творческие коллективы общеобразова</w:t>
      </w:r>
      <w:r w:rsidR="005A0691" w:rsidRPr="00DC14D8">
        <w:rPr>
          <w:rFonts w:ascii="Times New Roman" w:hAnsi="Times New Roman" w:cs="Times New Roman"/>
          <w:sz w:val="24"/>
          <w:szCs w:val="24"/>
        </w:rPr>
        <w:t>тельных организаций, организаций дополнительн</w:t>
      </w:r>
      <w:r w:rsidR="00917E2D">
        <w:rPr>
          <w:rFonts w:ascii="Times New Roman" w:hAnsi="Times New Roman" w:cs="Times New Roman"/>
          <w:sz w:val="24"/>
          <w:szCs w:val="24"/>
        </w:rPr>
        <w:t>ого образования,</w:t>
      </w:r>
      <w:r w:rsidR="005A0691" w:rsidRPr="00DC14D8">
        <w:rPr>
          <w:rFonts w:ascii="Times New Roman" w:hAnsi="Times New Roman" w:cs="Times New Roman"/>
          <w:sz w:val="24"/>
          <w:szCs w:val="24"/>
        </w:rPr>
        <w:t xml:space="preserve"> воспитанники </w:t>
      </w:r>
      <w:r w:rsidR="001408A5" w:rsidRPr="00DC14D8">
        <w:rPr>
          <w:rFonts w:ascii="Times New Roman" w:hAnsi="Times New Roman" w:cs="Times New Roman"/>
          <w:sz w:val="24"/>
          <w:szCs w:val="24"/>
        </w:rPr>
        <w:t xml:space="preserve">дошкольных </w:t>
      </w:r>
      <w:r w:rsidR="00CC4E17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организаций. </w:t>
      </w:r>
    </w:p>
    <w:p w:rsidR="000D79DA" w:rsidRPr="00DC14D8" w:rsidRDefault="001408A5" w:rsidP="00803A0A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Возрастные категории:</w:t>
      </w:r>
    </w:p>
    <w:p w:rsidR="000D79DA" w:rsidRPr="00DC14D8" w:rsidRDefault="001408A5" w:rsidP="00803A0A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 xml:space="preserve">1 группа - (до 6 </w:t>
      </w:r>
      <w:proofErr w:type="gramStart"/>
      <w:r w:rsidRPr="00DC14D8">
        <w:rPr>
          <w:rFonts w:ascii="Times New Roman" w:hAnsi="Times New Roman" w:cs="Times New Roman"/>
          <w:sz w:val="24"/>
          <w:szCs w:val="24"/>
        </w:rPr>
        <w:t>лет</w:t>
      </w:r>
      <w:r w:rsidRPr="00DC14D8">
        <w:rPr>
          <w:rFonts w:ascii="Times New Roman" w:hAnsi="Times New Roman" w:cs="Times New Roman"/>
          <w:b/>
          <w:sz w:val="24"/>
          <w:szCs w:val="24"/>
        </w:rPr>
        <w:t>)</w:t>
      </w:r>
      <w:r w:rsidR="00802B34" w:rsidRPr="00DC14D8"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gramEnd"/>
      <w:r w:rsidR="00802B34" w:rsidRPr="00DC14D8">
        <w:rPr>
          <w:rFonts w:ascii="Times New Roman" w:hAnsi="Times New Roman" w:cs="Times New Roman"/>
          <w:b/>
          <w:sz w:val="24"/>
          <w:szCs w:val="24"/>
        </w:rPr>
        <w:t xml:space="preserve">участвуют </w:t>
      </w:r>
      <w:r w:rsidR="00A82535" w:rsidRPr="00DC14D8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номинациях </w:t>
      </w:r>
      <w:r w:rsidR="00802B34" w:rsidRPr="00DC14D8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«Юный актёр»</w:t>
      </w:r>
      <w:r w:rsidR="00C071B2" w:rsidRPr="00DC14D8">
        <w:rPr>
          <w:rFonts w:ascii="Times New Roman" w:hAnsi="Times New Roman" w:cs="Times New Roman"/>
          <w:b/>
          <w:sz w:val="24"/>
          <w:szCs w:val="24"/>
          <w:u w:val="single"/>
        </w:rPr>
        <w:t>, «Вокал», «Хореография»</w:t>
      </w:r>
      <w:r w:rsidR="00802B34" w:rsidRPr="00DC14D8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0D79DA" w:rsidRPr="00DC14D8" w:rsidRDefault="001408A5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2 группа - (7-10 лет)</w:t>
      </w:r>
    </w:p>
    <w:p w:rsidR="000D79DA" w:rsidRPr="00DC14D8" w:rsidRDefault="001408A5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3 группа -</w:t>
      </w:r>
      <w:r w:rsidR="000D79DA" w:rsidRPr="00DC14D8">
        <w:rPr>
          <w:rFonts w:ascii="Times New Roman" w:hAnsi="Times New Roman" w:cs="Times New Roman"/>
          <w:sz w:val="24"/>
          <w:szCs w:val="24"/>
        </w:rPr>
        <w:t xml:space="preserve"> (1</w:t>
      </w:r>
      <w:r w:rsidRPr="00DC14D8">
        <w:rPr>
          <w:rFonts w:ascii="Times New Roman" w:hAnsi="Times New Roman" w:cs="Times New Roman"/>
          <w:sz w:val="24"/>
          <w:szCs w:val="24"/>
        </w:rPr>
        <w:t>1-13</w:t>
      </w:r>
      <w:r w:rsidR="000D79DA" w:rsidRPr="00DC14D8">
        <w:rPr>
          <w:rFonts w:ascii="Times New Roman" w:hAnsi="Times New Roman" w:cs="Times New Roman"/>
          <w:sz w:val="24"/>
          <w:szCs w:val="24"/>
        </w:rPr>
        <w:t xml:space="preserve"> лет)</w:t>
      </w:r>
    </w:p>
    <w:p w:rsidR="000D79DA" w:rsidRPr="00DC14D8" w:rsidRDefault="001408A5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4 группа - (14-17 лет)</w:t>
      </w:r>
    </w:p>
    <w:p w:rsidR="00C30641" w:rsidRDefault="00C30641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214" w:rsidRPr="00DC14D8" w:rsidRDefault="002965C5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График проведения:</w:t>
      </w:r>
    </w:p>
    <w:p w:rsidR="007514C3" w:rsidRPr="00DC14D8" w:rsidRDefault="007514C3" w:rsidP="00803A0A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32" w:type="dxa"/>
        <w:tblInd w:w="-147" w:type="dxa"/>
        <w:tblLook w:val="04A0" w:firstRow="1" w:lastRow="0" w:firstColumn="1" w:lastColumn="0" w:noHBand="0" w:noVBand="1"/>
      </w:tblPr>
      <w:tblGrid>
        <w:gridCol w:w="634"/>
        <w:gridCol w:w="3189"/>
        <w:gridCol w:w="3033"/>
        <w:gridCol w:w="3376"/>
      </w:tblGrid>
      <w:tr w:rsidR="00DC14D8" w:rsidRPr="00DC14D8" w:rsidTr="00C30641">
        <w:trPr>
          <w:trHeight w:val="628"/>
        </w:trPr>
        <w:tc>
          <w:tcPr>
            <w:tcW w:w="634" w:type="dxa"/>
          </w:tcPr>
          <w:p w:rsidR="00DC14D8" w:rsidRPr="00DC14D8" w:rsidRDefault="00DC14D8" w:rsidP="00DC14D8">
            <w:pPr>
              <w:pStyle w:val="a3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89" w:type="dxa"/>
          </w:tcPr>
          <w:p w:rsidR="00DC14D8" w:rsidRPr="00DC14D8" w:rsidRDefault="00DC14D8" w:rsidP="00803A0A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3033" w:type="dxa"/>
          </w:tcPr>
          <w:p w:rsidR="00DC14D8" w:rsidRPr="00DC14D8" w:rsidRDefault="00DC14D8" w:rsidP="00803A0A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проведения</w:t>
            </w:r>
          </w:p>
        </w:tc>
        <w:tc>
          <w:tcPr>
            <w:tcW w:w="3376" w:type="dxa"/>
          </w:tcPr>
          <w:p w:rsidR="00DC14D8" w:rsidRPr="00DC14D8" w:rsidRDefault="00DC14D8" w:rsidP="00803A0A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проведения</w:t>
            </w:r>
          </w:p>
        </w:tc>
      </w:tr>
      <w:tr w:rsidR="00DC14D8" w:rsidRPr="00DC14D8" w:rsidTr="00C30641">
        <w:trPr>
          <w:trHeight w:val="308"/>
        </w:trPr>
        <w:tc>
          <w:tcPr>
            <w:tcW w:w="634" w:type="dxa"/>
          </w:tcPr>
          <w:p w:rsidR="00DC14D8" w:rsidRPr="00DC14D8" w:rsidRDefault="00DC14D8" w:rsidP="00DC14D8">
            <w:pPr>
              <w:pStyle w:val="a3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89" w:type="dxa"/>
          </w:tcPr>
          <w:p w:rsidR="00DC14D8" w:rsidRPr="00DC14D8" w:rsidRDefault="00DC14D8" w:rsidP="00803A0A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«Юный актер»</w:t>
            </w:r>
          </w:p>
        </w:tc>
        <w:tc>
          <w:tcPr>
            <w:tcW w:w="3033" w:type="dxa"/>
          </w:tcPr>
          <w:p w:rsidR="00DC14D8" w:rsidRPr="00DC14D8" w:rsidRDefault="00DC14D8" w:rsidP="00803A0A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13 марта 2025г. 14.00 ч.</w:t>
            </w:r>
          </w:p>
        </w:tc>
        <w:tc>
          <w:tcPr>
            <w:tcW w:w="3376" w:type="dxa"/>
          </w:tcPr>
          <w:p w:rsidR="009D7131" w:rsidRDefault="00DC14D8" w:rsidP="00803A0A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 xml:space="preserve">СОШ №1 </w:t>
            </w:r>
          </w:p>
          <w:p w:rsidR="00DC14D8" w:rsidRPr="00DC14D8" w:rsidRDefault="00DC14D8" w:rsidP="00803A0A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с. Красноусольский</w:t>
            </w:r>
          </w:p>
        </w:tc>
      </w:tr>
      <w:tr w:rsidR="00C30641" w:rsidRPr="00DC14D8" w:rsidTr="00C30641">
        <w:trPr>
          <w:trHeight w:val="308"/>
        </w:trPr>
        <w:tc>
          <w:tcPr>
            <w:tcW w:w="634" w:type="dxa"/>
          </w:tcPr>
          <w:p w:rsidR="00C30641" w:rsidRPr="00DC14D8" w:rsidRDefault="00C30641" w:rsidP="00C30641">
            <w:pPr>
              <w:pStyle w:val="a3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89" w:type="dxa"/>
          </w:tcPr>
          <w:p w:rsidR="00C30641" w:rsidRPr="00DC14D8" w:rsidRDefault="00C30641" w:rsidP="00C30641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«Хореография» (соло, коллектив)</w:t>
            </w:r>
          </w:p>
        </w:tc>
        <w:tc>
          <w:tcPr>
            <w:tcW w:w="3033" w:type="dxa"/>
          </w:tcPr>
          <w:p w:rsidR="00C30641" w:rsidRPr="00DC14D8" w:rsidRDefault="00C30641" w:rsidP="00C30641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="00CC4E17">
              <w:rPr>
                <w:rFonts w:ascii="Times New Roman" w:hAnsi="Times New Roman" w:cs="Times New Roman"/>
                <w:sz w:val="24"/>
                <w:szCs w:val="24"/>
              </w:rPr>
              <w:t xml:space="preserve"> 2025г</w:t>
            </w: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 xml:space="preserve"> 14.00ч</w:t>
            </w:r>
          </w:p>
        </w:tc>
        <w:tc>
          <w:tcPr>
            <w:tcW w:w="3376" w:type="dxa"/>
          </w:tcPr>
          <w:p w:rsidR="00C30641" w:rsidRPr="00DC14D8" w:rsidRDefault="00C30641" w:rsidP="00C30641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РДК с. Красноусольский.</w:t>
            </w:r>
          </w:p>
        </w:tc>
      </w:tr>
      <w:tr w:rsidR="00C30641" w:rsidRPr="00DC14D8" w:rsidTr="00C30641">
        <w:trPr>
          <w:trHeight w:val="308"/>
        </w:trPr>
        <w:tc>
          <w:tcPr>
            <w:tcW w:w="634" w:type="dxa"/>
          </w:tcPr>
          <w:p w:rsidR="00C30641" w:rsidRPr="00DC14D8" w:rsidRDefault="00C30641" w:rsidP="00C30641">
            <w:pPr>
              <w:pStyle w:val="a3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89" w:type="dxa"/>
          </w:tcPr>
          <w:p w:rsidR="00C30641" w:rsidRPr="00DC14D8" w:rsidRDefault="00C30641" w:rsidP="00C30641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 xml:space="preserve">«Вокал» </w:t>
            </w:r>
          </w:p>
          <w:p w:rsidR="00C30641" w:rsidRPr="00DC14D8" w:rsidRDefault="00C30641" w:rsidP="00C30641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(соло, вокальные коллективы).</w:t>
            </w:r>
          </w:p>
        </w:tc>
        <w:tc>
          <w:tcPr>
            <w:tcW w:w="3033" w:type="dxa"/>
          </w:tcPr>
          <w:p w:rsidR="00C30641" w:rsidRPr="00DC14D8" w:rsidRDefault="00C30641" w:rsidP="00C30641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="00CC4E17">
              <w:rPr>
                <w:rFonts w:ascii="Times New Roman" w:hAnsi="Times New Roman" w:cs="Times New Roman"/>
                <w:sz w:val="24"/>
                <w:szCs w:val="24"/>
              </w:rPr>
              <w:t xml:space="preserve"> 2025г</w:t>
            </w: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 xml:space="preserve"> 14.00ч.</w:t>
            </w:r>
          </w:p>
        </w:tc>
        <w:tc>
          <w:tcPr>
            <w:tcW w:w="3376" w:type="dxa"/>
          </w:tcPr>
          <w:p w:rsidR="00C30641" w:rsidRPr="00DC14D8" w:rsidRDefault="00C30641" w:rsidP="00C30641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 xml:space="preserve">РДК с. Красноусольский. </w:t>
            </w:r>
          </w:p>
          <w:p w:rsidR="00C30641" w:rsidRPr="00DC14D8" w:rsidRDefault="00C30641" w:rsidP="00C30641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E17" w:rsidRPr="00DC14D8" w:rsidTr="00C30641">
        <w:trPr>
          <w:trHeight w:val="308"/>
        </w:trPr>
        <w:tc>
          <w:tcPr>
            <w:tcW w:w="634" w:type="dxa"/>
          </w:tcPr>
          <w:p w:rsidR="00CC4E17" w:rsidRPr="00DC14D8" w:rsidRDefault="00CC4E17" w:rsidP="00CC4E17">
            <w:pPr>
              <w:pStyle w:val="a3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89" w:type="dxa"/>
          </w:tcPr>
          <w:p w:rsidR="00CC4E17" w:rsidRPr="00DC14D8" w:rsidRDefault="00CC4E17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«Юный модельер»</w:t>
            </w:r>
          </w:p>
        </w:tc>
        <w:tc>
          <w:tcPr>
            <w:tcW w:w="3033" w:type="dxa"/>
          </w:tcPr>
          <w:p w:rsidR="00CC4E17" w:rsidRPr="00DC14D8" w:rsidRDefault="00CC4E17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 xml:space="preserve"> марта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2025г </w:t>
            </w: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14.00ч</w:t>
            </w:r>
          </w:p>
        </w:tc>
        <w:tc>
          <w:tcPr>
            <w:tcW w:w="3376" w:type="dxa"/>
          </w:tcPr>
          <w:p w:rsidR="00CC4E17" w:rsidRDefault="00CC4E17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 xml:space="preserve">МБУ ДО ЦДТ «Арт-зал. </w:t>
            </w:r>
          </w:p>
          <w:p w:rsidR="00CC4E17" w:rsidRPr="00DC14D8" w:rsidRDefault="00CC4E17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с. Красноусольский</w:t>
            </w:r>
          </w:p>
        </w:tc>
      </w:tr>
      <w:tr w:rsidR="00CC4E17" w:rsidRPr="00DC14D8" w:rsidTr="00C30641">
        <w:trPr>
          <w:trHeight w:val="308"/>
        </w:trPr>
        <w:tc>
          <w:tcPr>
            <w:tcW w:w="634" w:type="dxa"/>
          </w:tcPr>
          <w:p w:rsidR="00CC4E17" w:rsidRPr="00DC14D8" w:rsidRDefault="00CC4E17" w:rsidP="00CC4E17">
            <w:pPr>
              <w:pStyle w:val="a3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89" w:type="dxa"/>
          </w:tcPr>
          <w:p w:rsidR="00CC4E17" w:rsidRPr="00DC14D8" w:rsidRDefault="00CC4E17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«Декоративно-прикладное искусство», «Рукоделие», «Юный художник»</w:t>
            </w:r>
          </w:p>
          <w:p w:rsidR="00CC4E17" w:rsidRPr="00DC14D8" w:rsidRDefault="00CC4E17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«Юный фотограф»</w:t>
            </w:r>
          </w:p>
        </w:tc>
        <w:tc>
          <w:tcPr>
            <w:tcW w:w="3033" w:type="dxa"/>
          </w:tcPr>
          <w:p w:rsidR="00CC4E17" w:rsidRPr="00DC14D8" w:rsidRDefault="00CC4E17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апреля 14</w:t>
            </w: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.00ч.</w:t>
            </w:r>
          </w:p>
          <w:p w:rsidR="00CC4E17" w:rsidRPr="00DC14D8" w:rsidRDefault="00CC4E17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Жюри рассматривает работы</w:t>
            </w:r>
            <w:r w:rsidRPr="00DC1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14D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без участия детей!</w:t>
            </w:r>
          </w:p>
        </w:tc>
        <w:tc>
          <w:tcPr>
            <w:tcW w:w="3376" w:type="dxa"/>
          </w:tcPr>
          <w:p w:rsidR="009D7131" w:rsidRDefault="00CC4E17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 xml:space="preserve">МБУ ДО ЦДТ </w:t>
            </w:r>
          </w:p>
          <w:p w:rsidR="00CC4E17" w:rsidRPr="00DC14D8" w:rsidRDefault="00CC4E17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с. Красноусольский</w:t>
            </w:r>
          </w:p>
        </w:tc>
      </w:tr>
      <w:tr w:rsidR="00CC4E17" w:rsidRPr="00DC14D8" w:rsidTr="00C30641">
        <w:trPr>
          <w:trHeight w:val="308"/>
        </w:trPr>
        <w:tc>
          <w:tcPr>
            <w:tcW w:w="634" w:type="dxa"/>
          </w:tcPr>
          <w:p w:rsidR="00CC4E17" w:rsidRPr="00DC14D8" w:rsidRDefault="00CC4E17" w:rsidP="00CC4E17">
            <w:pPr>
              <w:pStyle w:val="a3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189" w:type="dxa"/>
          </w:tcPr>
          <w:p w:rsidR="00CC4E17" w:rsidRPr="00DC14D8" w:rsidRDefault="00CC4E17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«Проба пера»</w:t>
            </w:r>
          </w:p>
        </w:tc>
        <w:tc>
          <w:tcPr>
            <w:tcW w:w="3033" w:type="dxa"/>
          </w:tcPr>
          <w:p w:rsidR="00CC4E17" w:rsidRPr="00DC14D8" w:rsidRDefault="00CC4E17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 2025г</w:t>
            </w: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3376" w:type="dxa"/>
          </w:tcPr>
          <w:p w:rsidR="00CC4E17" w:rsidRDefault="00CC4E17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 xml:space="preserve">МБУ ДО ЦДТ «Арт-зал. </w:t>
            </w:r>
          </w:p>
          <w:p w:rsidR="00CC4E17" w:rsidRPr="00DC14D8" w:rsidRDefault="00CC4E17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4D8">
              <w:rPr>
                <w:rFonts w:ascii="Times New Roman" w:hAnsi="Times New Roman" w:cs="Times New Roman"/>
                <w:sz w:val="24"/>
                <w:szCs w:val="24"/>
              </w:rPr>
              <w:t>с. Красноусольский.</w:t>
            </w:r>
          </w:p>
        </w:tc>
      </w:tr>
      <w:tr w:rsidR="00F53692" w:rsidRPr="00DC14D8" w:rsidTr="00C30641">
        <w:trPr>
          <w:trHeight w:val="308"/>
        </w:trPr>
        <w:tc>
          <w:tcPr>
            <w:tcW w:w="634" w:type="dxa"/>
          </w:tcPr>
          <w:p w:rsidR="00F53692" w:rsidRDefault="00F53692" w:rsidP="00CC4E17">
            <w:pPr>
              <w:pStyle w:val="a3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F53692" w:rsidRPr="00DC14D8" w:rsidRDefault="00F53692" w:rsidP="00CC4E17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Гала-концерт </w:t>
            </w:r>
          </w:p>
        </w:tc>
        <w:tc>
          <w:tcPr>
            <w:tcW w:w="3033" w:type="dxa"/>
          </w:tcPr>
          <w:p w:rsidR="00F53692" w:rsidRDefault="00F53692" w:rsidP="00F92CD5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апреля </w:t>
            </w:r>
          </w:p>
        </w:tc>
        <w:tc>
          <w:tcPr>
            <w:tcW w:w="3376" w:type="dxa"/>
          </w:tcPr>
          <w:p w:rsidR="00F92CD5" w:rsidRDefault="00F92CD5" w:rsidP="00F53692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53692" w:rsidRPr="00DC14D8" w:rsidRDefault="00F53692" w:rsidP="00F53692">
            <w:pPr>
              <w:pStyle w:val="a3"/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Приглашаются участники, занявшие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1, 2, 3 место по сообщению организаторов</w:t>
            </w:r>
          </w:p>
        </w:tc>
      </w:tr>
    </w:tbl>
    <w:p w:rsidR="00375033" w:rsidRPr="00DC14D8" w:rsidRDefault="00375033" w:rsidP="00803A0A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71B2" w:rsidRPr="00257C4B" w:rsidRDefault="00C071B2" w:rsidP="00257C4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57C4B">
        <w:rPr>
          <w:rFonts w:ascii="Times New Roman" w:hAnsi="Times New Roman" w:cs="Times New Roman"/>
          <w:b/>
          <w:i/>
          <w:sz w:val="24"/>
          <w:szCs w:val="24"/>
          <w:u w:val="single"/>
        </w:rPr>
        <w:t>О всех изменениях Конкурса будет сообщено дополнительно!!!</w:t>
      </w:r>
    </w:p>
    <w:p w:rsidR="00257C4B" w:rsidRDefault="00257C4B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DA" w:rsidRPr="00DC14D8" w:rsidRDefault="000D79DA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КРИТЕРИИ ОТБОРА ПОБЕДИТЕЛЕЙ</w:t>
      </w:r>
      <w:r w:rsidR="00AB168E" w:rsidRPr="00DC14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14D8">
        <w:rPr>
          <w:rFonts w:ascii="Times New Roman" w:hAnsi="Times New Roman" w:cs="Times New Roman"/>
          <w:b/>
          <w:sz w:val="24"/>
          <w:szCs w:val="24"/>
        </w:rPr>
        <w:t>ПО НОМИНАЦИЯМ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57C4B" w:rsidRPr="00257C4B" w:rsidRDefault="000D79DA" w:rsidP="009C781D">
      <w:pPr>
        <w:pStyle w:val="a3"/>
        <w:ind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Каждый критерий оценивается</w:t>
      </w:r>
      <w:r w:rsidR="00F86C6D" w:rsidRPr="00DC14D8">
        <w:rPr>
          <w:rFonts w:ascii="Times New Roman" w:hAnsi="Times New Roman" w:cs="Times New Roman"/>
          <w:sz w:val="24"/>
          <w:szCs w:val="24"/>
        </w:rPr>
        <w:t xml:space="preserve"> членами жюри от 0 до 5 баллов.</w:t>
      </w:r>
      <w:r w:rsidR="00E27E0E" w:rsidRPr="00DC14D8">
        <w:rPr>
          <w:rFonts w:ascii="Times New Roman" w:hAnsi="Times New Roman" w:cs="Times New Roman"/>
          <w:sz w:val="24"/>
          <w:szCs w:val="24"/>
        </w:rPr>
        <w:t xml:space="preserve"> </w:t>
      </w:r>
      <w:r w:rsidR="00E27E0E" w:rsidRPr="00DC14D8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u w:val="single"/>
        </w:rPr>
        <w:t>В завершении конкурса работы не возвращаются участникам.</w:t>
      </w:r>
      <w:r w:rsidR="009E50AE" w:rsidRPr="00DC14D8">
        <w:rPr>
          <w:rFonts w:ascii="Times New Roman" w:hAnsi="Times New Roman" w:cs="Times New Roman"/>
          <w:sz w:val="24"/>
          <w:szCs w:val="24"/>
        </w:rPr>
        <w:t xml:space="preserve">  </w:t>
      </w:r>
      <w:r w:rsidR="001B54D7" w:rsidRPr="00DC14D8">
        <w:rPr>
          <w:rFonts w:ascii="Times New Roman" w:hAnsi="Times New Roman" w:cs="Times New Roman"/>
          <w:sz w:val="24"/>
          <w:szCs w:val="24"/>
        </w:rPr>
        <w:t xml:space="preserve">Каждая номинация должна придерживаться </w:t>
      </w:r>
      <w:r w:rsidR="00F10B23" w:rsidRPr="00DC14D8">
        <w:rPr>
          <w:rFonts w:ascii="Times New Roman" w:hAnsi="Times New Roman" w:cs="Times New Roman"/>
          <w:sz w:val="24"/>
          <w:szCs w:val="24"/>
        </w:rPr>
        <w:t>заданной темы</w:t>
      </w:r>
      <w:r w:rsidR="001B54D7" w:rsidRPr="00DC14D8">
        <w:rPr>
          <w:rFonts w:ascii="Times New Roman" w:hAnsi="Times New Roman" w:cs="Times New Roman"/>
          <w:sz w:val="24"/>
          <w:szCs w:val="24"/>
        </w:rPr>
        <w:t>.</w:t>
      </w:r>
      <w:r w:rsidR="00343117" w:rsidRPr="0034311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B168E" w:rsidRPr="00DC14D8" w:rsidRDefault="00AB168E" w:rsidP="003431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Номинация «Юный актер»</w:t>
      </w:r>
    </w:p>
    <w:p w:rsidR="00F86C6D" w:rsidRDefault="00F86C6D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(чтец, коллектив)</w:t>
      </w:r>
    </w:p>
    <w:p w:rsidR="00334F2F" w:rsidRPr="00343117" w:rsidRDefault="00334F2F" w:rsidP="00334F2F">
      <w:pPr>
        <w:pStyle w:val="a3"/>
        <w:ind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343117">
        <w:rPr>
          <w:rFonts w:ascii="Times New Roman" w:hAnsi="Times New Roman" w:cs="Times New Roman"/>
          <w:b/>
          <w:i/>
          <w:sz w:val="24"/>
          <w:szCs w:val="24"/>
        </w:rPr>
        <w:t xml:space="preserve">Сказка, стихотворение, постановка, пьеса или </w:t>
      </w:r>
      <w:r>
        <w:rPr>
          <w:rFonts w:ascii="Times New Roman" w:hAnsi="Times New Roman" w:cs="Times New Roman"/>
          <w:b/>
          <w:i/>
          <w:sz w:val="24"/>
          <w:szCs w:val="24"/>
        </w:rPr>
        <w:t>спектакль на военную тематику</w:t>
      </w:r>
    </w:p>
    <w:p w:rsidR="00334F2F" w:rsidRPr="00DC14D8" w:rsidRDefault="00334F2F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68E" w:rsidRPr="00DC14D8" w:rsidRDefault="00F86C6D" w:rsidP="00F53692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Не более 1 постановки в каждой возрастной категории от руководителя</w:t>
      </w:r>
      <w:r w:rsidR="00766313" w:rsidRPr="00DC14D8">
        <w:rPr>
          <w:rFonts w:ascii="Times New Roman" w:hAnsi="Times New Roman" w:cs="Times New Roman"/>
          <w:sz w:val="24"/>
          <w:szCs w:val="24"/>
        </w:rPr>
        <w:t xml:space="preserve"> </w:t>
      </w:r>
      <w:r w:rsidR="00257C4B">
        <w:rPr>
          <w:rFonts w:ascii="Times New Roman" w:hAnsi="Times New Roman" w:cs="Times New Roman"/>
          <w:b/>
          <w:sz w:val="24"/>
          <w:szCs w:val="24"/>
        </w:rPr>
        <w:t>(до 10-12</w:t>
      </w:r>
      <w:r w:rsidR="00766313" w:rsidRPr="00917E2D">
        <w:rPr>
          <w:rFonts w:ascii="Times New Roman" w:hAnsi="Times New Roman" w:cs="Times New Roman"/>
          <w:b/>
          <w:sz w:val="24"/>
          <w:szCs w:val="24"/>
        </w:rPr>
        <w:t xml:space="preserve"> минут), </w:t>
      </w:r>
      <w:r w:rsidR="00766313" w:rsidRPr="00DC14D8">
        <w:rPr>
          <w:rFonts w:ascii="Times New Roman" w:hAnsi="Times New Roman" w:cs="Times New Roman"/>
          <w:sz w:val="24"/>
          <w:szCs w:val="24"/>
        </w:rPr>
        <w:t>количество участников не</w:t>
      </w:r>
      <w:r w:rsidR="00AB168E" w:rsidRPr="00DC14D8">
        <w:rPr>
          <w:rFonts w:ascii="Times New Roman" w:hAnsi="Times New Roman" w:cs="Times New Roman"/>
          <w:sz w:val="24"/>
          <w:szCs w:val="24"/>
        </w:rPr>
        <w:t xml:space="preserve"> более</w:t>
      </w:r>
      <w:r w:rsidR="00766313" w:rsidRPr="00DC14D8">
        <w:rPr>
          <w:rFonts w:ascii="Times New Roman" w:hAnsi="Times New Roman" w:cs="Times New Roman"/>
          <w:sz w:val="24"/>
          <w:szCs w:val="24"/>
        </w:rPr>
        <w:t xml:space="preserve"> 12 чел.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14D8">
        <w:rPr>
          <w:rFonts w:ascii="Times New Roman" w:hAnsi="Times New Roman" w:cs="Times New Roman"/>
          <w:sz w:val="24"/>
          <w:szCs w:val="24"/>
          <w:u w:val="single"/>
        </w:rPr>
        <w:t>Критерии: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— соответствие выбранного репертуара возрасту исполнителей;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— декорации и костюмы,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— пластическое решение спектакля;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— уровень актерского мастерства исполнителей (выразительность речи, эмоциональность;</w:t>
      </w:r>
    </w:p>
    <w:p w:rsidR="00F53692" w:rsidRDefault="00F86C6D" w:rsidP="00F53692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lastRenderedPageBreak/>
        <w:t>— органичность, целостность сценического образа, актёрское взаимодействие и т.д.)</w:t>
      </w:r>
    </w:p>
    <w:p w:rsidR="00F86C6D" w:rsidRPr="00F53692" w:rsidRDefault="00F86C6D" w:rsidP="00F53692">
      <w:pPr>
        <w:pStyle w:val="a3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Номинация Вокал</w:t>
      </w:r>
    </w:p>
    <w:p w:rsidR="00334F2F" w:rsidRPr="00DC14D8" w:rsidRDefault="00334F2F" w:rsidP="00334F2F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257C4B">
        <w:rPr>
          <w:rFonts w:ascii="Times New Roman" w:hAnsi="Times New Roman" w:cs="Times New Roman"/>
          <w:b/>
          <w:i/>
          <w:sz w:val="24"/>
          <w:szCs w:val="24"/>
        </w:rPr>
        <w:t>Участникам рекоменду</w:t>
      </w:r>
      <w:r w:rsidRPr="00917E2D">
        <w:rPr>
          <w:rFonts w:ascii="Times New Roman" w:hAnsi="Times New Roman" w:cs="Times New Roman"/>
          <w:b/>
          <w:i/>
          <w:sz w:val="24"/>
          <w:szCs w:val="24"/>
        </w:rPr>
        <w:t>ется исполнить одну из военных песен, ставших символом Победы, мужества, патриотизма и неотъемлемой частью истории Великой Отечественной войны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Соло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Не более 1 исполнителя в каждой возра</w:t>
      </w:r>
      <w:r w:rsidR="00923B5C" w:rsidRPr="00DC14D8">
        <w:rPr>
          <w:rFonts w:ascii="Times New Roman" w:hAnsi="Times New Roman" w:cs="Times New Roman"/>
          <w:sz w:val="24"/>
          <w:szCs w:val="24"/>
        </w:rPr>
        <w:t>стной категории от руководителя.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Не допускаются фонограммы с прописанным «голосом» (для всех возрастных групп).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Критерии: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техника исполнения, музыкальность, эмоциональность, выразительность и т.д.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чистота интонирования, культура звука, понимание стиля;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репертуар, соответствующий возрасту исполнителя;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художественная трактовка музыкального произведения, артистичность,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сценический костюм, культура сцены.</w:t>
      </w:r>
    </w:p>
    <w:p w:rsidR="00AB168E" w:rsidRPr="00DC14D8" w:rsidRDefault="00AB168E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Вокальный коллектив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Не более 1 произведения в каждой возра</w:t>
      </w:r>
      <w:r w:rsidR="00923B5C" w:rsidRPr="00DC14D8">
        <w:rPr>
          <w:rFonts w:ascii="Times New Roman" w:hAnsi="Times New Roman" w:cs="Times New Roman"/>
          <w:sz w:val="24"/>
          <w:szCs w:val="24"/>
        </w:rPr>
        <w:t xml:space="preserve">стной категории от руководителя, </w:t>
      </w:r>
      <w:r w:rsidRPr="00DC14D8">
        <w:rPr>
          <w:rFonts w:ascii="Times New Roman" w:hAnsi="Times New Roman" w:cs="Times New Roman"/>
          <w:sz w:val="24"/>
          <w:szCs w:val="24"/>
        </w:rPr>
        <w:t>количество участников в ансамбле не более 12 чел.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Критерии: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техника исполнения, музыкальность, эмоциональность, выразительность и т.д.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уровень ансамблевой подготовки коллектива (для ансамбля),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чистота интонирования, культура звука, понимание стиля;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репертуар, соответствующий возрасту исполнителя;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художественная трактовка музыкального произведения, артистичность,</w:t>
      </w:r>
    </w:p>
    <w:p w:rsidR="00F86C6D" w:rsidRPr="00DC14D8" w:rsidRDefault="00F86C6D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сценический костюм, культура сцены.</w:t>
      </w:r>
    </w:p>
    <w:p w:rsidR="00C52205" w:rsidRPr="00DC14D8" w:rsidRDefault="00C52205" w:rsidP="0034311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86C6D" w:rsidRPr="00DC14D8" w:rsidRDefault="007254CA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Номинация «Проба пера»</w:t>
      </w:r>
    </w:p>
    <w:p w:rsidR="00F53692" w:rsidRPr="00DC14D8" w:rsidRDefault="007254CA" w:rsidP="00F53692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 xml:space="preserve">Участники конкурса предоставляют работы </w:t>
      </w:r>
      <w:r w:rsidR="00F53692">
        <w:rPr>
          <w:rFonts w:ascii="Times New Roman" w:hAnsi="Times New Roman" w:cs="Times New Roman"/>
          <w:sz w:val="24"/>
          <w:szCs w:val="24"/>
        </w:rPr>
        <w:t>на военную тематику.</w:t>
      </w:r>
    </w:p>
    <w:p w:rsidR="007254CA" w:rsidRPr="00DC14D8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 xml:space="preserve">Задание может быть выполнено в прозаической форме (рассказ, сочинение, сказка, эссе </w:t>
      </w:r>
      <w:r w:rsidR="00916386" w:rsidRPr="00DC14D8">
        <w:rPr>
          <w:rFonts w:ascii="Times New Roman" w:hAnsi="Times New Roman" w:cs="Times New Roman"/>
          <w:sz w:val="24"/>
          <w:szCs w:val="24"/>
        </w:rPr>
        <w:t>и др</w:t>
      </w:r>
      <w:r w:rsidR="00343117">
        <w:rPr>
          <w:rFonts w:ascii="Times New Roman" w:hAnsi="Times New Roman" w:cs="Times New Roman"/>
          <w:sz w:val="24"/>
          <w:szCs w:val="24"/>
        </w:rPr>
        <w:t xml:space="preserve">. </w:t>
      </w:r>
      <w:r w:rsidR="00916386">
        <w:rPr>
          <w:rFonts w:ascii="Times New Roman" w:hAnsi="Times New Roman" w:cs="Times New Roman"/>
          <w:sz w:val="24"/>
          <w:szCs w:val="24"/>
        </w:rPr>
        <w:t>на военную тему</w:t>
      </w:r>
      <w:r w:rsidR="00916386" w:rsidRPr="00DC14D8">
        <w:rPr>
          <w:rFonts w:ascii="Times New Roman" w:hAnsi="Times New Roman" w:cs="Times New Roman"/>
          <w:sz w:val="24"/>
          <w:szCs w:val="24"/>
        </w:rPr>
        <w:t>)</w:t>
      </w:r>
    </w:p>
    <w:p w:rsidR="007254CA" w:rsidRPr="00DC14D8" w:rsidRDefault="007254CA" w:rsidP="00343117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Кроме представления своей работы, участники должны подготовить устную защиту своих работ, компетентно представить собственное решение по данным проблемам, рассказать о результатах деятельности и ответить на вопросы жюри. Регламент выступления – 5 минут (500 слов).</w:t>
      </w:r>
    </w:p>
    <w:p w:rsidR="007254CA" w:rsidRPr="00DC14D8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Критерии:</w:t>
      </w:r>
    </w:p>
    <w:p w:rsidR="007254CA" w:rsidRPr="00DC14D8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творческий размах</w:t>
      </w:r>
    </w:p>
    <w:p w:rsidR="007254CA" w:rsidRPr="00DC14D8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глубина раскрытия темы</w:t>
      </w:r>
    </w:p>
    <w:p w:rsidR="007254CA" w:rsidRPr="00DC14D8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красочность произведения</w:t>
      </w:r>
    </w:p>
    <w:p w:rsidR="00257C4B" w:rsidRPr="00257C4B" w:rsidRDefault="007254CA" w:rsidP="00F53692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новизна подхода к раскрытию темы</w:t>
      </w:r>
    </w:p>
    <w:p w:rsidR="00F53692" w:rsidRDefault="00F53692" w:rsidP="003431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C6D" w:rsidRPr="00DC14D8" w:rsidRDefault="007254CA" w:rsidP="003431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Номинация «Юный модельер»</w:t>
      </w:r>
    </w:p>
    <w:p w:rsidR="00343117" w:rsidRDefault="00343117" w:rsidP="00803A0A">
      <w:pPr>
        <w:pStyle w:val="a3"/>
        <w:ind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Рекомендация:</w:t>
      </w:r>
      <w:r w:rsidR="00552BAE" w:rsidRPr="00552B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использовать в создании кост</w:t>
      </w:r>
      <w:r w:rsidR="00334F2F">
        <w:rPr>
          <w:rFonts w:ascii="Times New Roman" w:hAnsi="Times New Roman" w:cs="Times New Roman"/>
          <w:b/>
          <w:i/>
          <w:sz w:val="24"/>
          <w:szCs w:val="24"/>
        </w:rPr>
        <w:t>ю</w:t>
      </w:r>
      <w:r>
        <w:rPr>
          <w:rFonts w:ascii="Times New Roman" w:hAnsi="Times New Roman" w:cs="Times New Roman"/>
          <w:b/>
          <w:i/>
          <w:sz w:val="24"/>
          <w:szCs w:val="24"/>
        </w:rPr>
        <w:t>ма</w:t>
      </w:r>
      <w:r w:rsidR="007254CA" w:rsidRPr="00552B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52BAE" w:rsidRPr="00552BAE">
        <w:rPr>
          <w:rFonts w:ascii="Times New Roman" w:hAnsi="Times New Roman" w:cs="Times New Roman"/>
          <w:b/>
          <w:i/>
          <w:sz w:val="24"/>
          <w:szCs w:val="24"/>
        </w:rPr>
        <w:t>камуфля</w:t>
      </w:r>
      <w:r>
        <w:rPr>
          <w:rFonts w:ascii="Times New Roman" w:hAnsi="Times New Roman" w:cs="Times New Roman"/>
          <w:b/>
          <w:i/>
          <w:sz w:val="24"/>
          <w:szCs w:val="24"/>
        </w:rPr>
        <w:t>жную ткань, маскировочную сеть и другую ткань</w:t>
      </w:r>
      <w:r w:rsidR="00552BAE" w:rsidRPr="00552BAE">
        <w:rPr>
          <w:rFonts w:ascii="Times New Roman" w:hAnsi="Times New Roman" w:cs="Times New Roman"/>
          <w:b/>
          <w:i/>
          <w:sz w:val="24"/>
          <w:szCs w:val="24"/>
        </w:rPr>
        <w:t xml:space="preserve"> военной раскраски</w:t>
      </w:r>
    </w:p>
    <w:p w:rsidR="007254CA" w:rsidRPr="00552BAE" w:rsidRDefault="00334F2F" w:rsidP="00803A0A">
      <w:pPr>
        <w:pStyle w:val="a3"/>
        <w:ind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7254CA" w:rsidRPr="00552BAE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подготовить защиту своей работы в виде дефиле, сопровождающееся комментариями и музыкой.</w:t>
      </w:r>
    </w:p>
    <w:p w:rsidR="007254CA" w:rsidRPr="009D7131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D7131">
        <w:rPr>
          <w:rFonts w:ascii="Times New Roman" w:hAnsi="Times New Roman" w:cs="Times New Roman"/>
          <w:sz w:val="24"/>
          <w:szCs w:val="24"/>
        </w:rPr>
        <w:t>Регламент выступления 3-5 минут.</w:t>
      </w:r>
    </w:p>
    <w:p w:rsidR="007254CA" w:rsidRPr="009D7131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D7131">
        <w:rPr>
          <w:rFonts w:ascii="Times New Roman" w:hAnsi="Times New Roman" w:cs="Times New Roman"/>
          <w:sz w:val="24"/>
          <w:szCs w:val="24"/>
        </w:rPr>
        <w:t>Участники представляют коллекцию моделей по одной из вышеуказанных направлений и номинаций.</w:t>
      </w:r>
    </w:p>
    <w:p w:rsidR="007254CA" w:rsidRPr="009D7131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D7131">
        <w:rPr>
          <w:rFonts w:ascii="Times New Roman" w:hAnsi="Times New Roman" w:cs="Times New Roman"/>
          <w:sz w:val="24"/>
          <w:szCs w:val="24"/>
        </w:rPr>
        <w:t>Конкурс проводится по следующим направлениям:</w:t>
      </w:r>
    </w:p>
    <w:p w:rsidR="001064BB" w:rsidRPr="00F53692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692">
        <w:rPr>
          <w:rFonts w:ascii="Times New Roman" w:hAnsi="Times New Roman" w:cs="Times New Roman"/>
          <w:i/>
          <w:sz w:val="24"/>
          <w:szCs w:val="24"/>
        </w:rPr>
        <w:t>- «Национальное наследие»</w:t>
      </w:r>
      <w:r w:rsidR="001064BB" w:rsidRPr="00F53692">
        <w:rPr>
          <w:rFonts w:ascii="Times New Roman" w:hAnsi="Times New Roman" w:cs="Times New Roman"/>
          <w:i/>
          <w:sz w:val="24"/>
          <w:szCs w:val="24"/>
        </w:rPr>
        <w:t>;</w:t>
      </w:r>
      <w:r w:rsidRPr="00F53692">
        <w:rPr>
          <w:rFonts w:ascii="Times New Roman" w:hAnsi="Times New Roman" w:cs="Times New Roman"/>
          <w:i/>
          <w:sz w:val="24"/>
          <w:szCs w:val="24"/>
        </w:rPr>
        <w:t xml:space="preserve">          </w:t>
      </w:r>
    </w:p>
    <w:p w:rsidR="007254CA" w:rsidRPr="00F53692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692">
        <w:rPr>
          <w:rFonts w:ascii="Times New Roman" w:hAnsi="Times New Roman" w:cs="Times New Roman"/>
          <w:i/>
          <w:sz w:val="24"/>
          <w:szCs w:val="24"/>
        </w:rPr>
        <w:t>- «Палитра»;</w:t>
      </w:r>
    </w:p>
    <w:p w:rsidR="007254CA" w:rsidRPr="00F53692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692">
        <w:rPr>
          <w:rFonts w:ascii="Times New Roman" w:hAnsi="Times New Roman" w:cs="Times New Roman"/>
          <w:i/>
          <w:sz w:val="24"/>
          <w:szCs w:val="24"/>
        </w:rPr>
        <w:t>- «</w:t>
      </w:r>
      <w:r w:rsidR="005474E0" w:rsidRPr="00F53692">
        <w:rPr>
          <w:rFonts w:ascii="Times New Roman" w:hAnsi="Times New Roman" w:cs="Times New Roman"/>
          <w:i/>
          <w:sz w:val="24"/>
          <w:szCs w:val="24"/>
        </w:rPr>
        <w:t>Оригинальный взгляд</w:t>
      </w:r>
      <w:r w:rsidRPr="00F53692">
        <w:rPr>
          <w:rFonts w:ascii="Times New Roman" w:hAnsi="Times New Roman" w:cs="Times New Roman"/>
          <w:i/>
          <w:sz w:val="24"/>
          <w:szCs w:val="24"/>
        </w:rPr>
        <w:t xml:space="preserve"> на обычные вещи»;</w:t>
      </w:r>
    </w:p>
    <w:p w:rsidR="00334F2F" w:rsidRPr="00F53692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692">
        <w:rPr>
          <w:rFonts w:ascii="Times New Roman" w:hAnsi="Times New Roman" w:cs="Times New Roman"/>
          <w:i/>
          <w:sz w:val="24"/>
          <w:szCs w:val="24"/>
        </w:rPr>
        <w:t>- «Гламурная мода из мира экологии»</w:t>
      </w:r>
    </w:p>
    <w:p w:rsidR="001064BB" w:rsidRPr="00F53692" w:rsidRDefault="00334F2F" w:rsidP="00803A0A">
      <w:pPr>
        <w:pStyle w:val="a3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692">
        <w:rPr>
          <w:rFonts w:ascii="Times New Roman" w:hAnsi="Times New Roman" w:cs="Times New Roman"/>
          <w:i/>
          <w:sz w:val="24"/>
          <w:szCs w:val="24"/>
        </w:rPr>
        <w:t xml:space="preserve">- «Костюм </w:t>
      </w:r>
      <w:proofErr w:type="gramStart"/>
      <w:r w:rsidR="00F53692">
        <w:rPr>
          <w:rFonts w:ascii="Times New Roman" w:hAnsi="Times New Roman" w:cs="Times New Roman"/>
          <w:i/>
          <w:sz w:val="24"/>
          <w:szCs w:val="24"/>
        </w:rPr>
        <w:t>военного</w:t>
      </w:r>
      <w:r w:rsidRPr="00F53692">
        <w:rPr>
          <w:rFonts w:ascii="Times New Roman" w:hAnsi="Times New Roman" w:cs="Times New Roman"/>
          <w:i/>
          <w:sz w:val="24"/>
          <w:szCs w:val="24"/>
        </w:rPr>
        <w:t>»</w:t>
      </w:r>
      <w:r w:rsidR="007254CA" w:rsidRPr="00F536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3692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End"/>
      <w:r w:rsidR="00F53692">
        <w:rPr>
          <w:rFonts w:ascii="Times New Roman" w:hAnsi="Times New Roman" w:cs="Times New Roman"/>
          <w:i/>
          <w:sz w:val="24"/>
          <w:szCs w:val="24"/>
        </w:rPr>
        <w:t>медсестра, моряк, танкист, солдат и др. различные элементы военного костюма)</w:t>
      </w:r>
    </w:p>
    <w:p w:rsidR="007254CA" w:rsidRPr="009D7131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D7131">
        <w:rPr>
          <w:rFonts w:ascii="Times New Roman" w:hAnsi="Times New Roman" w:cs="Times New Roman"/>
          <w:sz w:val="24"/>
          <w:szCs w:val="24"/>
        </w:rPr>
        <w:t>Критерии:</w:t>
      </w:r>
    </w:p>
    <w:p w:rsidR="007254CA" w:rsidRPr="009D7131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D7131">
        <w:rPr>
          <w:rFonts w:ascii="Times New Roman" w:hAnsi="Times New Roman" w:cs="Times New Roman"/>
          <w:sz w:val="24"/>
          <w:szCs w:val="24"/>
        </w:rPr>
        <w:lastRenderedPageBreak/>
        <w:t>- Соответствие модели заданной теме;</w:t>
      </w:r>
    </w:p>
    <w:p w:rsidR="007254CA" w:rsidRPr="009D7131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D7131">
        <w:rPr>
          <w:rFonts w:ascii="Times New Roman" w:hAnsi="Times New Roman" w:cs="Times New Roman"/>
          <w:sz w:val="24"/>
          <w:szCs w:val="24"/>
        </w:rPr>
        <w:t>- Оригинальность модели;</w:t>
      </w:r>
    </w:p>
    <w:p w:rsidR="007254CA" w:rsidRPr="009D7131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D7131">
        <w:rPr>
          <w:rFonts w:ascii="Times New Roman" w:hAnsi="Times New Roman" w:cs="Times New Roman"/>
          <w:sz w:val="24"/>
          <w:szCs w:val="24"/>
        </w:rPr>
        <w:t>- Единство звукового и образного ряда;</w:t>
      </w:r>
    </w:p>
    <w:p w:rsidR="007254CA" w:rsidRPr="009D7131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D7131">
        <w:rPr>
          <w:rFonts w:ascii="Times New Roman" w:hAnsi="Times New Roman" w:cs="Times New Roman"/>
          <w:sz w:val="24"/>
          <w:szCs w:val="24"/>
        </w:rPr>
        <w:t>- Авторское мастерство;</w:t>
      </w:r>
    </w:p>
    <w:p w:rsidR="007254CA" w:rsidRPr="009D7131" w:rsidRDefault="007254C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D7131">
        <w:rPr>
          <w:rFonts w:ascii="Times New Roman" w:hAnsi="Times New Roman" w:cs="Times New Roman"/>
          <w:sz w:val="24"/>
          <w:szCs w:val="24"/>
        </w:rPr>
        <w:t>- Сценическая культура.</w:t>
      </w:r>
    </w:p>
    <w:p w:rsidR="00AF7CF5" w:rsidRPr="00DC14D8" w:rsidRDefault="00AF7CF5" w:rsidP="00803A0A">
      <w:pPr>
        <w:pStyle w:val="a3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F86C6D" w:rsidRPr="00DC14D8" w:rsidRDefault="007254CA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Номинация «Юный художник»</w:t>
      </w:r>
    </w:p>
    <w:p w:rsidR="00AB168E" w:rsidRPr="00917E2D" w:rsidRDefault="00917E2D" w:rsidP="00917E2D">
      <w:pPr>
        <w:pStyle w:val="a3"/>
        <w:ind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7E2D">
        <w:rPr>
          <w:rFonts w:ascii="Times New Roman" w:hAnsi="Times New Roman" w:cs="Times New Roman"/>
          <w:b/>
          <w:i/>
          <w:sz w:val="24"/>
          <w:szCs w:val="24"/>
        </w:rPr>
        <w:t>Участники могут представить рисунки, посвященные: Героям и событиям Великой Отечественной войны. Символам Победы. Жизни мирных граждан в тылу и их вкладу в Победу. Моментам героизма, вдохновленным реальными соб</w:t>
      </w:r>
      <w:r w:rsidR="00334F2F">
        <w:rPr>
          <w:rFonts w:ascii="Times New Roman" w:hAnsi="Times New Roman" w:cs="Times New Roman"/>
          <w:b/>
          <w:i/>
          <w:sz w:val="24"/>
          <w:szCs w:val="24"/>
        </w:rPr>
        <w:t>ытиями или рассказами ветеранов и др.</w:t>
      </w:r>
    </w:p>
    <w:p w:rsidR="00F309E2" w:rsidRDefault="00784957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 xml:space="preserve">Оформление работы: оставляются «поля» естественного цвета выбранного материала — 3 см для работы АЗ с каждой стороны. </w:t>
      </w:r>
    </w:p>
    <w:p w:rsidR="00784957" w:rsidRPr="00DC14D8" w:rsidRDefault="00784957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На лицевой стороне работы справа внизу прикрепляется этикетка работы, заполняется на компьютере (шрифт 16) с указанием данных см. Приложение 1.</w:t>
      </w:r>
    </w:p>
    <w:p w:rsidR="00784957" w:rsidRPr="00DC14D8" w:rsidRDefault="00784957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Критерии:</w:t>
      </w:r>
    </w:p>
    <w:p w:rsidR="00784957" w:rsidRPr="00DC14D8" w:rsidRDefault="00784957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художественное мастерство;</w:t>
      </w:r>
    </w:p>
    <w:p w:rsidR="00784957" w:rsidRPr="00DC14D8" w:rsidRDefault="00784957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соответствие работы теме конкурса;</w:t>
      </w:r>
    </w:p>
    <w:p w:rsidR="00784957" w:rsidRPr="00DC14D8" w:rsidRDefault="00784957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раскрытие темы;</w:t>
      </w:r>
    </w:p>
    <w:p w:rsidR="00784957" w:rsidRPr="00DC14D8" w:rsidRDefault="00784957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актуальность творческой идеи;</w:t>
      </w:r>
    </w:p>
    <w:p w:rsidR="00784957" w:rsidRPr="00DC14D8" w:rsidRDefault="00784957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нестандартность мышления;</w:t>
      </w:r>
    </w:p>
    <w:p w:rsidR="00784957" w:rsidRPr="00DC14D8" w:rsidRDefault="00784957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оригинальность художественного и творческого решения;</w:t>
      </w:r>
    </w:p>
    <w:p w:rsidR="00784957" w:rsidRPr="00DC14D8" w:rsidRDefault="00784957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техническое исполнение</w:t>
      </w:r>
      <w:r w:rsidR="00CF62C1" w:rsidRPr="00DC14D8">
        <w:rPr>
          <w:rFonts w:ascii="Times New Roman" w:hAnsi="Times New Roman" w:cs="Times New Roman"/>
          <w:sz w:val="24"/>
          <w:szCs w:val="24"/>
        </w:rPr>
        <w:t>.</w:t>
      </w:r>
    </w:p>
    <w:p w:rsidR="00917E2D" w:rsidRPr="00DC14D8" w:rsidRDefault="00917E2D" w:rsidP="00917E2D">
      <w:pPr>
        <w:pStyle w:val="a3"/>
        <w:ind w:firstLine="425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DC14D8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u w:val="single"/>
        </w:rPr>
        <w:t>Материалы, поступившие на конкурс, не возвращаются.</w:t>
      </w:r>
    </w:p>
    <w:p w:rsidR="005474E0" w:rsidRPr="00DC14D8" w:rsidRDefault="005474E0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AB168E" w:rsidRPr="00DC14D8" w:rsidRDefault="007254CA" w:rsidP="00343117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F86C6D" w:rsidRPr="00DC14D8">
        <w:rPr>
          <w:rFonts w:ascii="Times New Roman" w:hAnsi="Times New Roman" w:cs="Times New Roman"/>
          <w:b/>
          <w:sz w:val="24"/>
          <w:szCs w:val="24"/>
        </w:rPr>
        <w:t>«Декоративно-прикладное искусство»</w:t>
      </w:r>
      <w:r w:rsidR="003431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Виды работ: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1.</w:t>
      </w:r>
      <w:r w:rsidRPr="00DC14D8">
        <w:rPr>
          <w:rFonts w:ascii="Times New Roman" w:hAnsi="Times New Roman" w:cs="Times New Roman"/>
          <w:sz w:val="24"/>
          <w:szCs w:val="24"/>
        </w:rPr>
        <w:tab/>
        <w:t>Роспись по дереву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2.</w:t>
      </w:r>
      <w:r w:rsidRPr="00DC14D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C14D8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3.</w:t>
      </w:r>
      <w:r w:rsidRPr="00DC14D8">
        <w:rPr>
          <w:rFonts w:ascii="Times New Roman" w:hAnsi="Times New Roman" w:cs="Times New Roman"/>
          <w:sz w:val="24"/>
          <w:szCs w:val="24"/>
        </w:rPr>
        <w:tab/>
        <w:t>Батик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4.</w:t>
      </w:r>
      <w:r w:rsidRPr="00DC14D8">
        <w:rPr>
          <w:rFonts w:ascii="Times New Roman" w:hAnsi="Times New Roman" w:cs="Times New Roman"/>
          <w:sz w:val="24"/>
          <w:szCs w:val="24"/>
        </w:rPr>
        <w:tab/>
        <w:t xml:space="preserve">Лепка (керамика, глина, соленое тесто и т.д.) 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5.</w:t>
      </w:r>
      <w:r w:rsidRPr="00DC14D8">
        <w:rPr>
          <w:rFonts w:ascii="Times New Roman" w:hAnsi="Times New Roman" w:cs="Times New Roman"/>
          <w:sz w:val="24"/>
          <w:szCs w:val="24"/>
        </w:rPr>
        <w:tab/>
        <w:t>Войлок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6.</w:t>
      </w:r>
      <w:r w:rsidRPr="00DC14D8">
        <w:rPr>
          <w:rFonts w:ascii="Times New Roman" w:hAnsi="Times New Roman" w:cs="Times New Roman"/>
          <w:sz w:val="24"/>
          <w:szCs w:val="24"/>
        </w:rPr>
        <w:tab/>
        <w:t>Работа с разными материалами (декоративная работа с проволокой, работа с природным материалом, кожа и т.д.)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К каждой работе до</w:t>
      </w:r>
      <w:r w:rsidR="00995F4F" w:rsidRPr="00DC14D8">
        <w:rPr>
          <w:rFonts w:ascii="Times New Roman" w:hAnsi="Times New Roman" w:cs="Times New Roman"/>
          <w:sz w:val="24"/>
          <w:szCs w:val="24"/>
        </w:rPr>
        <w:t>лж</w:t>
      </w:r>
      <w:r w:rsidRPr="00DC14D8">
        <w:rPr>
          <w:rFonts w:ascii="Times New Roman" w:hAnsi="Times New Roman" w:cs="Times New Roman"/>
          <w:sz w:val="24"/>
          <w:szCs w:val="24"/>
        </w:rPr>
        <w:t>н</w:t>
      </w:r>
      <w:r w:rsidR="00995F4F" w:rsidRPr="00DC14D8">
        <w:rPr>
          <w:rFonts w:ascii="Times New Roman" w:hAnsi="Times New Roman" w:cs="Times New Roman"/>
          <w:sz w:val="24"/>
          <w:szCs w:val="24"/>
        </w:rPr>
        <w:t>а</w:t>
      </w:r>
      <w:r w:rsidRPr="00DC14D8">
        <w:rPr>
          <w:rFonts w:ascii="Times New Roman" w:hAnsi="Times New Roman" w:cs="Times New Roman"/>
          <w:sz w:val="24"/>
          <w:szCs w:val="24"/>
        </w:rPr>
        <w:t xml:space="preserve"> быть этикетка (Приложение 1).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Критерии: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-соответствие теме конкурса;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-эстетичность оформления творческой работы;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оригинальность исполнения и передачи образа в работе;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-использование инновационных технологий, материалов;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оригинальность раскрытия темы конкурса;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-дизайн и художественное исполнение.</w:t>
      </w:r>
    </w:p>
    <w:p w:rsidR="00343117" w:rsidRDefault="00F0230E" w:rsidP="00343117">
      <w:pPr>
        <w:pStyle w:val="a3"/>
        <w:ind w:firstLine="425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DC14D8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u w:val="single"/>
        </w:rPr>
        <w:t>Материалы, поступившие на конкурс, не возвращаются.</w:t>
      </w:r>
    </w:p>
    <w:p w:rsidR="00F86C6D" w:rsidRPr="00343117" w:rsidRDefault="007254CA" w:rsidP="00343117">
      <w:pPr>
        <w:pStyle w:val="a3"/>
        <w:ind w:firstLine="425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F86C6D" w:rsidRPr="00DC14D8">
        <w:rPr>
          <w:rFonts w:ascii="Times New Roman" w:hAnsi="Times New Roman" w:cs="Times New Roman"/>
          <w:b/>
          <w:sz w:val="24"/>
          <w:szCs w:val="24"/>
        </w:rPr>
        <w:t>«Рукоделие»</w:t>
      </w:r>
      <w:r w:rsidR="003431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168E" w:rsidRPr="00DC14D8" w:rsidRDefault="00AB168E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Виды работ.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1.</w:t>
      </w:r>
      <w:r w:rsidRPr="00DC14D8">
        <w:rPr>
          <w:rFonts w:ascii="Times New Roman" w:hAnsi="Times New Roman" w:cs="Times New Roman"/>
          <w:sz w:val="24"/>
          <w:szCs w:val="24"/>
        </w:rPr>
        <w:tab/>
        <w:t>Вязание;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2.</w:t>
      </w:r>
      <w:r w:rsidRPr="00DC14D8">
        <w:rPr>
          <w:rFonts w:ascii="Times New Roman" w:hAnsi="Times New Roman" w:cs="Times New Roman"/>
          <w:sz w:val="24"/>
          <w:szCs w:val="24"/>
        </w:rPr>
        <w:tab/>
        <w:t>Макраме;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3.</w:t>
      </w:r>
      <w:r w:rsidRPr="00DC14D8">
        <w:rPr>
          <w:rFonts w:ascii="Times New Roman" w:hAnsi="Times New Roman" w:cs="Times New Roman"/>
          <w:sz w:val="24"/>
          <w:szCs w:val="24"/>
        </w:rPr>
        <w:tab/>
        <w:t>Лоскутное шитье;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4.</w:t>
      </w:r>
      <w:r w:rsidRPr="00DC14D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C14D8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Pr="00DC14D8">
        <w:rPr>
          <w:rFonts w:ascii="Times New Roman" w:hAnsi="Times New Roman" w:cs="Times New Roman"/>
          <w:sz w:val="24"/>
          <w:szCs w:val="24"/>
        </w:rPr>
        <w:t>.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5.</w:t>
      </w:r>
      <w:r w:rsidRPr="00DC14D8">
        <w:rPr>
          <w:rFonts w:ascii="Times New Roman" w:hAnsi="Times New Roman" w:cs="Times New Roman"/>
          <w:sz w:val="24"/>
          <w:szCs w:val="24"/>
        </w:rPr>
        <w:tab/>
        <w:t>Вышивка по ткани.</w:t>
      </w:r>
    </w:p>
    <w:p w:rsidR="00D44C6C" w:rsidRPr="00DC14D8" w:rsidRDefault="00995F4F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К каждой работе долж</w:t>
      </w:r>
      <w:r w:rsidR="00D44C6C" w:rsidRPr="00DC14D8">
        <w:rPr>
          <w:rFonts w:ascii="Times New Roman" w:hAnsi="Times New Roman" w:cs="Times New Roman"/>
          <w:sz w:val="24"/>
          <w:szCs w:val="24"/>
        </w:rPr>
        <w:t>н</w:t>
      </w:r>
      <w:r w:rsidRPr="00DC14D8">
        <w:rPr>
          <w:rFonts w:ascii="Times New Roman" w:hAnsi="Times New Roman" w:cs="Times New Roman"/>
          <w:sz w:val="24"/>
          <w:szCs w:val="24"/>
        </w:rPr>
        <w:t>а</w:t>
      </w:r>
      <w:r w:rsidR="00D44C6C" w:rsidRPr="00DC14D8">
        <w:rPr>
          <w:rFonts w:ascii="Times New Roman" w:hAnsi="Times New Roman" w:cs="Times New Roman"/>
          <w:sz w:val="24"/>
          <w:szCs w:val="24"/>
        </w:rPr>
        <w:t xml:space="preserve"> быть прикреплена этикетка (Приложение 1).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Критерии: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соответствие работы теме и требованиям конкурса;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степень самостоятельности и творческого личностного подхода;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оригинальность раскрытия темы конкурса;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lastRenderedPageBreak/>
        <w:t>- правильность и четкость оформления работы;</w:t>
      </w:r>
    </w:p>
    <w:p w:rsidR="00784957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 xml:space="preserve">- аккуратность выполнения работы. </w:t>
      </w:r>
    </w:p>
    <w:p w:rsidR="00F0230E" w:rsidRPr="00DC14D8" w:rsidRDefault="00F0230E" w:rsidP="00803A0A">
      <w:pPr>
        <w:pStyle w:val="a3"/>
        <w:ind w:firstLine="425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DC14D8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u w:val="single"/>
        </w:rPr>
        <w:t>Материалы, поступившие на конкурс, не возвращаются.</w:t>
      </w:r>
    </w:p>
    <w:p w:rsidR="009D7131" w:rsidRDefault="009D7131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68E" w:rsidRPr="00DC14D8" w:rsidRDefault="007254CA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F86C6D" w:rsidRPr="00DC14D8">
        <w:rPr>
          <w:rFonts w:ascii="Times New Roman" w:hAnsi="Times New Roman" w:cs="Times New Roman"/>
          <w:b/>
          <w:sz w:val="24"/>
          <w:szCs w:val="24"/>
        </w:rPr>
        <w:t>«Хореография»</w:t>
      </w:r>
    </w:p>
    <w:p w:rsidR="00F86C6D" w:rsidRPr="00DC14D8" w:rsidRDefault="00F86C6D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 xml:space="preserve"> (соло, коллектив)</w:t>
      </w:r>
    </w:p>
    <w:p w:rsidR="005474E0" w:rsidRPr="00DC14D8" w:rsidRDefault="005474E0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Критерии: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музыкальность (ритмичность);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 xml:space="preserve">- качество исполнения (объем, качество движений, </w:t>
      </w:r>
      <w:proofErr w:type="spellStart"/>
      <w:r w:rsidRPr="00DC14D8">
        <w:rPr>
          <w:rFonts w:ascii="Times New Roman" w:hAnsi="Times New Roman" w:cs="Times New Roman"/>
          <w:sz w:val="24"/>
          <w:szCs w:val="24"/>
        </w:rPr>
        <w:t>проученность</w:t>
      </w:r>
      <w:proofErr w:type="spellEnd"/>
      <w:r w:rsidRPr="00DC14D8">
        <w:rPr>
          <w:rFonts w:ascii="Times New Roman" w:hAnsi="Times New Roman" w:cs="Times New Roman"/>
          <w:sz w:val="24"/>
          <w:szCs w:val="24"/>
        </w:rPr>
        <w:t xml:space="preserve"> движений);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соответствие возрасту исполнителей,</w:t>
      </w:r>
    </w:p>
    <w:p w:rsidR="00D44C6C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- внешний вид исполнителей;</w:t>
      </w:r>
    </w:p>
    <w:p w:rsidR="00383922" w:rsidRPr="00DC14D8" w:rsidRDefault="00D44C6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 xml:space="preserve">- артистизм - умение перевоплощаться в выбранный образ, мимика. </w:t>
      </w:r>
    </w:p>
    <w:p w:rsidR="00F86C6D" w:rsidRDefault="007254CA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F86C6D" w:rsidRPr="00DC14D8">
        <w:rPr>
          <w:rFonts w:ascii="Times New Roman" w:hAnsi="Times New Roman" w:cs="Times New Roman"/>
          <w:b/>
          <w:sz w:val="24"/>
          <w:szCs w:val="24"/>
        </w:rPr>
        <w:t>«Юный фотограф»</w:t>
      </w:r>
    </w:p>
    <w:p w:rsidR="00BD6881" w:rsidRPr="00BD6881" w:rsidRDefault="00BD6881" w:rsidP="00BD6881">
      <w:pPr>
        <w:pStyle w:val="a3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6881">
        <w:rPr>
          <w:rFonts w:ascii="Times New Roman" w:hAnsi="Times New Roman" w:cs="Times New Roman"/>
          <w:i/>
          <w:sz w:val="24"/>
          <w:szCs w:val="24"/>
        </w:rPr>
        <w:t>Примерные темы:</w:t>
      </w:r>
    </w:p>
    <w:p w:rsidR="00AB168E" w:rsidRPr="00BD6881" w:rsidRDefault="00BD6881" w:rsidP="00BD68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57C4B">
        <w:rPr>
          <w:rFonts w:ascii="Times New Roman" w:hAnsi="Times New Roman" w:cs="Times New Roman"/>
          <w:sz w:val="24"/>
          <w:szCs w:val="24"/>
        </w:rPr>
        <w:t xml:space="preserve">«Мой папа военный», </w:t>
      </w:r>
      <w:r w:rsidRPr="00BD6881">
        <w:rPr>
          <w:rFonts w:ascii="Times New Roman" w:hAnsi="Times New Roman" w:cs="Times New Roman"/>
          <w:sz w:val="24"/>
          <w:szCs w:val="24"/>
        </w:rPr>
        <w:t>«Я - будущий защитник»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6881">
        <w:rPr>
          <w:rFonts w:ascii="Times New Roman" w:hAnsi="Times New Roman" w:cs="Times New Roman"/>
          <w:sz w:val="24"/>
          <w:szCs w:val="24"/>
        </w:rPr>
        <w:t>«Женщины на службе»</w:t>
      </w:r>
      <w:r>
        <w:rPr>
          <w:rFonts w:ascii="Times New Roman" w:hAnsi="Times New Roman" w:cs="Times New Roman"/>
          <w:sz w:val="24"/>
          <w:szCs w:val="24"/>
        </w:rPr>
        <w:t xml:space="preserve">, «Парад Победы», </w:t>
      </w:r>
      <w:r w:rsidRPr="00BD6881">
        <w:rPr>
          <w:rFonts w:ascii="Times New Roman" w:hAnsi="Times New Roman" w:cs="Times New Roman"/>
          <w:sz w:val="24"/>
          <w:szCs w:val="24"/>
        </w:rPr>
        <w:t>"Мой защитни</w:t>
      </w:r>
      <w:r w:rsidR="00257C4B">
        <w:rPr>
          <w:rFonts w:ascii="Times New Roman" w:hAnsi="Times New Roman" w:cs="Times New Roman"/>
          <w:sz w:val="24"/>
          <w:szCs w:val="24"/>
        </w:rPr>
        <w:t>к - мой герой!", «</w:t>
      </w:r>
      <w:r w:rsidR="00257C4B" w:rsidRPr="00257C4B">
        <w:rPr>
          <w:rFonts w:ascii="Times New Roman" w:hAnsi="Times New Roman" w:cs="Times New Roman"/>
          <w:sz w:val="24"/>
          <w:szCs w:val="24"/>
        </w:rPr>
        <w:t>Возвращение домой</w:t>
      </w:r>
      <w:r w:rsidR="00257C4B">
        <w:rPr>
          <w:rFonts w:ascii="Times New Roman" w:hAnsi="Times New Roman" w:cs="Times New Roman"/>
          <w:sz w:val="24"/>
          <w:szCs w:val="24"/>
        </w:rPr>
        <w:t>» и др.</w:t>
      </w:r>
    </w:p>
    <w:p w:rsidR="00F86C6D" w:rsidRPr="00DC14D8" w:rsidRDefault="001E68F6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Участники должны предоставить фотографии форматом А4.  Фотографии должны быть цветными и иметь названия.</w:t>
      </w:r>
      <w:r w:rsidR="00E27E0E" w:rsidRPr="00DC14D8">
        <w:rPr>
          <w:sz w:val="24"/>
          <w:szCs w:val="24"/>
        </w:rPr>
        <w:t xml:space="preserve"> </w:t>
      </w:r>
      <w:r w:rsidR="00995F4F" w:rsidRPr="00DC14D8">
        <w:rPr>
          <w:rFonts w:ascii="Times New Roman" w:hAnsi="Times New Roman" w:cs="Times New Roman"/>
          <w:sz w:val="24"/>
          <w:szCs w:val="24"/>
        </w:rPr>
        <w:t>К каждой работе долж</w:t>
      </w:r>
      <w:r w:rsidR="00E27E0E" w:rsidRPr="00DC14D8">
        <w:rPr>
          <w:rFonts w:ascii="Times New Roman" w:hAnsi="Times New Roman" w:cs="Times New Roman"/>
          <w:sz w:val="24"/>
          <w:szCs w:val="24"/>
        </w:rPr>
        <w:t>н</w:t>
      </w:r>
      <w:r w:rsidR="00995F4F" w:rsidRPr="00DC14D8">
        <w:rPr>
          <w:rFonts w:ascii="Times New Roman" w:hAnsi="Times New Roman" w:cs="Times New Roman"/>
          <w:sz w:val="24"/>
          <w:szCs w:val="24"/>
        </w:rPr>
        <w:t>а</w:t>
      </w:r>
      <w:r w:rsidR="00E27E0E" w:rsidRPr="00DC14D8">
        <w:rPr>
          <w:rFonts w:ascii="Times New Roman" w:hAnsi="Times New Roman" w:cs="Times New Roman"/>
          <w:sz w:val="24"/>
          <w:szCs w:val="24"/>
        </w:rPr>
        <w:t xml:space="preserve"> быть прикреплена этикетка (Приложение 1).</w:t>
      </w:r>
      <w:r w:rsidRPr="00DC14D8">
        <w:rPr>
          <w:rFonts w:ascii="Times New Roman" w:hAnsi="Times New Roman" w:cs="Times New Roman"/>
          <w:sz w:val="24"/>
          <w:szCs w:val="24"/>
        </w:rPr>
        <w:t xml:space="preserve">  Участник готовит устную защиту своей работы</w:t>
      </w:r>
    </w:p>
    <w:p w:rsidR="00E27E0E" w:rsidRPr="00DC14D8" w:rsidRDefault="00E27E0E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1.</w:t>
      </w:r>
      <w:r w:rsidRPr="00DC14D8">
        <w:rPr>
          <w:rFonts w:ascii="Times New Roman" w:hAnsi="Times New Roman" w:cs="Times New Roman"/>
          <w:sz w:val="24"/>
          <w:szCs w:val="24"/>
        </w:rPr>
        <w:tab/>
        <w:t>Содержательность;</w:t>
      </w:r>
    </w:p>
    <w:p w:rsidR="00E27E0E" w:rsidRPr="00DC14D8" w:rsidRDefault="00E27E0E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2.</w:t>
      </w:r>
      <w:r w:rsidRPr="00DC14D8">
        <w:rPr>
          <w:rFonts w:ascii="Times New Roman" w:hAnsi="Times New Roman" w:cs="Times New Roman"/>
          <w:sz w:val="24"/>
          <w:szCs w:val="24"/>
        </w:rPr>
        <w:tab/>
        <w:t>Оригинальность раскрытия тем;</w:t>
      </w:r>
    </w:p>
    <w:p w:rsidR="00F86C6D" w:rsidRPr="00DC14D8" w:rsidRDefault="00E27E0E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3.</w:t>
      </w:r>
      <w:r w:rsidRPr="00DC14D8">
        <w:rPr>
          <w:rFonts w:ascii="Times New Roman" w:hAnsi="Times New Roman" w:cs="Times New Roman"/>
          <w:sz w:val="24"/>
          <w:szCs w:val="24"/>
        </w:rPr>
        <w:tab/>
        <w:t>Актуальность тем.</w:t>
      </w:r>
    </w:p>
    <w:p w:rsidR="00F0230E" w:rsidRPr="00DC14D8" w:rsidRDefault="00F0230E" w:rsidP="00803A0A">
      <w:pPr>
        <w:pStyle w:val="a3"/>
        <w:ind w:firstLine="425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DC14D8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u w:val="single"/>
        </w:rPr>
        <w:t>Материалы, поступившие на конкурс, не возвращаются.</w:t>
      </w:r>
    </w:p>
    <w:p w:rsidR="000D79DA" w:rsidRPr="00DC14D8" w:rsidRDefault="000D79DA" w:rsidP="00803A0A">
      <w:pPr>
        <w:pStyle w:val="a3"/>
        <w:ind w:firstLine="425"/>
        <w:rPr>
          <w:rFonts w:ascii="Times New Roman" w:hAnsi="Times New Roman" w:cs="Times New Roman"/>
          <w:sz w:val="24"/>
          <w:szCs w:val="24"/>
        </w:rPr>
      </w:pPr>
    </w:p>
    <w:p w:rsidR="000D79DA" w:rsidRPr="00DC14D8" w:rsidRDefault="000D79DA" w:rsidP="00803A0A">
      <w:pPr>
        <w:pStyle w:val="a3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D8">
        <w:rPr>
          <w:rFonts w:ascii="Times New Roman" w:hAnsi="Times New Roman" w:cs="Times New Roman"/>
          <w:b/>
          <w:sz w:val="24"/>
          <w:szCs w:val="24"/>
        </w:rPr>
        <w:t>ПОДВЕДЕНИЕ ИТОГОВ И НАГРАЖДЕНИЕ</w:t>
      </w:r>
    </w:p>
    <w:p w:rsidR="000D79DA" w:rsidRPr="00DC14D8" w:rsidRDefault="000D79D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7E0E" w:rsidRPr="00DC14D8" w:rsidRDefault="00E27E0E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 xml:space="preserve">Победители награждаются в каждой номинации: </w:t>
      </w:r>
    </w:p>
    <w:p w:rsidR="00E27E0E" w:rsidRPr="00DC14D8" w:rsidRDefault="00E27E0E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Лауреат 1,2,3 степени</w:t>
      </w:r>
    </w:p>
    <w:p w:rsidR="00E27E0E" w:rsidRPr="00DC14D8" w:rsidRDefault="00E27E0E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Гран-при</w:t>
      </w:r>
    </w:p>
    <w:p w:rsidR="000D79DA" w:rsidRPr="00DC14D8" w:rsidRDefault="000D79D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 xml:space="preserve">Педагоги, подготовившие </w:t>
      </w:r>
      <w:r w:rsidR="00AA7798" w:rsidRPr="00DC14D8">
        <w:rPr>
          <w:rFonts w:ascii="Times New Roman" w:hAnsi="Times New Roman" w:cs="Times New Roman"/>
          <w:sz w:val="24"/>
          <w:szCs w:val="24"/>
        </w:rPr>
        <w:t xml:space="preserve">победителей, </w:t>
      </w:r>
      <w:r w:rsidR="00A82535" w:rsidRPr="00DC14D8">
        <w:rPr>
          <w:rFonts w:ascii="Times New Roman" w:hAnsi="Times New Roman" w:cs="Times New Roman"/>
          <w:sz w:val="24"/>
          <w:szCs w:val="24"/>
        </w:rPr>
        <w:t>получат благодарственные письма</w:t>
      </w:r>
    </w:p>
    <w:p w:rsidR="00A82535" w:rsidRPr="00DC14D8" w:rsidRDefault="00A82535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14D8">
        <w:rPr>
          <w:rFonts w:ascii="Times New Roman" w:hAnsi="Times New Roman" w:cs="Times New Roman"/>
          <w:sz w:val="24"/>
          <w:szCs w:val="24"/>
        </w:rPr>
        <w:t>Остальные участники получают дипломы в электронном формате на почту ОУ.</w:t>
      </w:r>
    </w:p>
    <w:p w:rsidR="000D79DA" w:rsidRPr="00DC14D8" w:rsidRDefault="000D79DA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C6D2C" w:rsidRPr="00DC14D8" w:rsidRDefault="001C6D2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C6D2C" w:rsidRPr="00DC14D8" w:rsidRDefault="001C6D2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C6D2C" w:rsidRPr="00DC14D8" w:rsidRDefault="001C6D2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C6D2C" w:rsidRPr="00DC14D8" w:rsidRDefault="001C6D2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C6D2C" w:rsidRPr="00DC14D8" w:rsidRDefault="001C6D2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C6D2C" w:rsidRPr="00DC14D8" w:rsidRDefault="001C6D2C" w:rsidP="00803A0A">
      <w:pPr>
        <w:pStyle w:val="a3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sectPr w:rsidR="001C6D2C" w:rsidRPr="00DC14D8" w:rsidSect="00F309E2">
      <w:pgSz w:w="11906" w:h="16838"/>
      <w:pgMar w:top="709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2525E"/>
    <w:multiLevelType w:val="multilevel"/>
    <w:tmpl w:val="5386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61F"/>
    <w:rsid w:val="000618A9"/>
    <w:rsid w:val="000B4832"/>
    <w:rsid w:val="000D79DA"/>
    <w:rsid w:val="001064BB"/>
    <w:rsid w:val="001408A5"/>
    <w:rsid w:val="00141067"/>
    <w:rsid w:val="0016087A"/>
    <w:rsid w:val="00166C91"/>
    <w:rsid w:val="001B54D7"/>
    <w:rsid w:val="001C6D2C"/>
    <w:rsid w:val="001E68F6"/>
    <w:rsid w:val="00257C4B"/>
    <w:rsid w:val="00281126"/>
    <w:rsid w:val="002965C5"/>
    <w:rsid w:val="0031730C"/>
    <w:rsid w:val="00334F2F"/>
    <w:rsid w:val="00343117"/>
    <w:rsid w:val="00375033"/>
    <w:rsid w:val="00383922"/>
    <w:rsid w:val="00391252"/>
    <w:rsid w:val="003C4F35"/>
    <w:rsid w:val="00411F74"/>
    <w:rsid w:val="004332DF"/>
    <w:rsid w:val="004401A6"/>
    <w:rsid w:val="005474E0"/>
    <w:rsid w:val="00552BAE"/>
    <w:rsid w:val="00555346"/>
    <w:rsid w:val="005A0691"/>
    <w:rsid w:val="005B7837"/>
    <w:rsid w:val="005F7214"/>
    <w:rsid w:val="00604031"/>
    <w:rsid w:val="006446E3"/>
    <w:rsid w:val="00673823"/>
    <w:rsid w:val="007254CA"/>
    <w:rsid w:val="007514C3"/>
    <w:rsid w:val="00766313"/>
    <w:rsid w:val="00784957"/>
    <w:rsid w:val="00786A77"/>
    <w:rsid w:val="00802B34"/>
    <w:rsid w:val="00803A0A"/>
    <w:rsid w:val="008E7AF3"/>
    <w:rsid w:val="00916386"/>
    <w:rsid w:val="00917E2D"/>
    <w:rsid w:val="00923B5C"/>
    <w:rsid w:val="00966235"/>
    <w:rsid w:val="00995F4F"/>
    <w:rsid w:val="009C11C5"/>
    <w:rsid w:val="009C781D"/>
    <w:rsid w:val="009D7131"/>
    <w:rsid w:val="009E50AE"/>
    <w:rsid w:val="009E5D75"/>
    <w:rsid w:val="00A027C9"/>
    <w:rsid w:val="00A20B6C"/>
    <w:rsid w:val="00A27BE0"/>
    <w:rsid w:val="00A82535"/>
    <w:rsid w:val="00AA7798"/>
    <w:rsid w:val="00AB168E"/>
    <w:rsid w:val="00AF7CF5"/>
    <w:rsid w:val="00BA46F4"/>
    <w:rsid w:val="00BD6881"/>
    <w:rsid w:val="00C071B2"/>
    <w:rsid w:val="00C30641"/>
    <w:rsid w:val="00C52205"/>
    <w:rsid w:val="00C60B0B"/>
    <w:rsid w:val="00C950DF"/>
    <w:rsid w:val="00CC4E17"/>
    <w:rsid w:val="00CD4D6D"/>
    <w:rsid w:val="00CF62C1"/>
    <w:rsid w:val="00D2761F"/>
    <w:rsid w:val="00D31692"/>
    <w:rsid w:val="00D44C6C"/>
    <w:rsid w:val="00D54929"/>
    <w:rsid w:val="00D9300C"/>
    <w:rsid w:val="00DC14D8"/>
    <w:rsid w:val="00E26959"/>
    <w:rsid w:val="00E27E0E"/>
    <w:rsid w:val="00E4729C"/>
    <w:rsid w:val="00E9276D"/>
    <w:rsid w:val="00EA07D8"/>
    <w:rsid w:val="00F0230E"/>
    <w:rsid w:val="00F10B23"/>
    <w:rsid w:val="00F2268C"/>
    <w:rsid w:val="00F309E2"/>
    <w:rsid w:val="00F53692"/>
    <w:rsid w:val="00F86C6D"/>
    <w:rsid w:val="00F92CD5"/>
    <w:rsid w:val="00F9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9B8D3-2DD0-4E16-8C20-80E0D8A0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9DA"/>
    <w:pPr>
      <w:spacing w:after="0" w:line="240" w:lineRule="auto"/>
    </w:pPr>
  </w:style>
  <w:style w:type="table" w:styleId="a4">
    <w:name w:val="Table Grid"/>
    <w:basedOn w:val="a1"/>
    <w:uiPriority w:val="39"/>
    <w:rsid w:val="000D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253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DC14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7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afcd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56C17-42C4-4B0E-AE19-FA1B50B45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</dc:creator>
  <cp:keywords/>
  <dc:description/>
  <cp:lastModifiedBy>Оля</cp:lastModifiedBy>
  <cp:revision>4</cp:revision>
  <cp:lastPrinted>2025-02-14T05:58:00Z</cp:lastPrinted>
  <dcterms:created xsi:type="dcterms:W3CDTF">2025-01-30T12:08:00Z</dcterms:created>
  <dcterms:modified xsi:type="dcterms:W3CDTF">2025-02-14T06:07:00Z</dcterms:modified>
</cp:coreProperties>
</file>